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F2A59" w:rsidRDefault="00DA1BF4">
      <w:pPr>
        <w:jc w:val="center"/>
        <w:rPr>
          <w:b/>
        </w:rPr>
      </w:pPr>
      <w:bookmarkStart w:id="0" w:name="_GoBack"/>
      <w:bookmarkEnd w:id="0"/>
      <w:r>
        <w:rPr>
          <w:b/>
        </w:rPr>
        <w:t>CASTLE</w:t>
      </w:r>
    </w:p>
    <w:p w14:paraId="00000002" w14:textId="77777777" w:rsidR="002F2A59" w:rsidRDefault="00DA1BF4">
      <w:pPr>
        <w:jc w:val="center"/>
        <w:rPr>
          <w:b/>
        </w:rPr>
      </w:pPr>
      <w:r>
        <w:rPr>
          <w:b/>
        </w:rPr>
        <w:t>Board of Directors Meeting</w:t>
      </w:r>
    </w:p>
    <w:p w14:paraId="00000003" w14:textId="77777777" w:rsidR="002F2A59" w:rsidRDefault="00DA1BF4">
      <w:pPr>
        <w:jc w:val="center"/>
        <w:rPr>
          <w:b/>
        </w:rPr>
      </w:pPr>
      <w:r>
        <w:rPr>
          <w:b/>
        </w:rPr>
        <w:t xml:space="preserve">November 18, 2020 </w:t>
      </w:r>
    </w:p>
    <w:p w14:paraId="00000004" w14:textId="77777777" w:rsidR="002F2A59" w:rsidRDefault="002F2A59">
      <w:pPr>
        <w:jc w:val="center"/>
        <w:rPr>
          <w:b/>
        </w:rPr>
      </w:pPr>
    </w:p>
    <w:p w14:paraId="00000005" w14:textId="77777777" w:rsidR="002F2A59" w:rsidRDefault="00DA1BF4">
      <w:pPr>
        <w:jc w:val="center"/>
        <w:rPr>
          <w:b/>
        </w:rPr>
      </w:pPr>
      <w:r>
        <w:rPr>
          <w:b/>
        </w:rPr>
        <w:t xml:space="preserve">MINUTES </w:t>
      </w:r>
    </w:p>
    <w:p w14:paraId="00000006" w14:textId="77777777" w:rsidR="002F2A59" w:rsidRDefault="002F2A59">
      <w:pPr>
        <w:jc w:val="center"/>
        <w:rPr>
          <w:b/>
        </w:rPr>
      </w:pPr>
    </w:p>
    <w:p w14:paraId="00000007" w14:textId="77777777" w:rsidR="002F2A59" w:rsidRDefault="00DA1BF4">
      <w:r>
        <w:rPr>
          <w:b/>
        </w:rPr>
        <w:t>Present:</w:t>
      </w:r>
      <w:r>
        <w:t xml:space="preserve"> Heide Perham, Crystal Jahns, Nicole Sargent, Kristen McClain, Eric Page, Bethany Ackley, Scott Ackley, Jenny Carlstrom, Jennifer Raulukaitis, Kim Hagan </w:t>
      </w:r>
    </w:p>
    <w:p w14:paraId="00000008" w14:textId="77777777" w:rsidR="002F2A59" w:rsidRDefault="00DA1BF4">
      <w:r>
        <w:rPr>
          <w:b/>
        </w:rPr>
        <w:t>Absent:</w:t>
      </w:r>
      <w:r>
        <w:t xml:space="preserve"> Kristin Hustus, Jessica Smith, Lindsay Therian, </w:t>
      </w:r>
    </w:p>
    <w:p w14:paraId="00000009" w14:textId="77777777" w:rsidR="002F2A59" w:rsidRDefault="002F2A59"/>
    <w:p w14:paraId="0000000A" w14:textId="77777777" w:rsidR="002F2A59" w:rsidRDefault="002F2A59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000000B" w14:textId="77777777" w:rsidR="002F2A59" w:rsidRDefault="00DA1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the Meeting to Order</w:t>
      </w:r>
    </w:p>
    <w:p w14:paraId="0000000C" w14:textId="77777777" w:rsidR="002F2A59" w:rsidRDefault="00DA1B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Called to order 6:05 PM</w:t>
      </w:r>
    </w:p>
    <w:p w14:paraId="0000000D" w14:textId="77777777" w:rsidR="002F2A59" w:rsidRDefault="002F2A59"/>
    <w:p w14:paraId="0000000E" w14:textId="77777777" w:rsidR="002F2A59" w:rsidRDefault="00DA1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Approval of September 2020 minutes </w:t>
      </w:r>
    </w:p>
    <w:p w14:paraId="0000000F" w14:textId="77777777" w:rsidR="002F2A59" w:rsidRDefault="00DA1B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Motion- Eric; Second- Caroline</w:t>
      </w:r>
    </w:p>
    <w:p w14:paraId="00000010" w14:textId="77777777" w:rsidR="002F2A59" w:rsidRDefault="002F2A5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1" w14:textId="77777777" w:rsidR="002F2A59" w:rsidRDefault="00DA1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Additions and/or Deletions to the Agenda</w:t>
      </w:r>
    </w:p>
    <w:p w14:paraId="00000012" w14:textId="77777777" w:rsidR="002F2A59" w:rsidRDefault="00DA1B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None</w:t>
      </w:r>
    </w:p>
    <w:p w14:paraId="00000013" w14:textId="77777777" w:rsidR="002F2A59" w:rsidRDefault="00DA1B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Recently informed about a potential COVID case- Nicole to begin notifications. Meeting will be shortened due to recent development.</w:t>
      </w:r>
    </w:p>
    <w:p w14:paraId="00000014" w14:textId="77777777" w:rsidR="002F2A59" w:rsidRDefault="002F2A5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5" w14:textId="77777777" w:rsidR="002F2A59" w:rsidRDefault="00DA1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Reports to be reviewed ahead of meeting – only questions will be addressed</w:t>
      </w:r>
    </w:p>
    <w:p w14:paraId="00000016" w14:textId="77777777" w:rsidR="002F2A59" w:rsidRDefault="002F2A59"/>
    <w:p w14:paraId="00000017" w14:textId="77777777" w:rsidR="002F2A59" w:rsidRDefault="00DA1B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Treasurer</w:t>
      </w:r>
    </w:p>
    <w:p w14:paraId="00000018" w14:textId="77777777" w:rsidR="002F2A59" w:rsidRDefault="00DA1B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questions</w:t>
      </w:r>
    </w:p>
    <w:p w14:paraId="00000019" w14:textId="77777777" w:rsidR="002F2A59" w:rsidRDefault="00DA1B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Executive Director</w:t>
      </w:r>
    </w:p>
    <w:p w14:paraId="0000001A" w14:textId="77777777" w:rsidR="002F2A59" w:rsidRDefault="00DA1B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Questions</w:t>
      </w:r>
    </w:p>
    <w:p w14:paraId="0000001B" w14:textId="77777777" w:rsidR="002F2A59" w:rsidRDefault="00DA1B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Continually trying to limit contact between administrators </w:t>
      </w:r>
      <w:proofErr w:type="gramStart"/>
      <w:r>
        <w:t>and</w:t>
      </w:r>
      <w:proofErr w:type="gramEnd"/>
      <w:r>
        <w:t xml:space="preserve"> teachers and students in accordance with guidelines. This is challenging; however, staff is managing through it.</w:t>
      </w:r>
    </w:p>
    <w:p w14:paraId="0000001C" w14:textId="77777777" w:rsidR="002F2A59" w:rsidRDefault="00DA1B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Program Director</w:t>
      </w:r>
    </w:p>
    <w:p w14:paraId="0000001D" w14:textId="77777777" w:rsidR="002F2A59" w:rsidRDefault="00DA1B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questions</w:t>
      </w:r>
    </w:p>
    <w:p w14:paraId="0000001E" w14:textId="77777777" w:rsidR="002F2A59" w:rsidRDefault="00DA1B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Preschool Director</w:t>
      </w:r>
    </w:p>
    <w:p w14:paraId="0000001F" w14:textId="77777777" w:rsidR="002F2A59" w:rsidRDefault="00DA1BF4">
      <w:pPr>
        <w:numPr>
          <w:ilvl w:val="2"/>
          <w:numId w:val="1"/>
        </w:numPr>
      </w:pPr>
      <w:r>
        <w:t xml:space="preserve">Preschool Director – </w:t>
      </w:r>
      <w:r>
        <w:t>Lindsay is taking two weeks to quarantine before her second child’s expected arrival on November 25</w:t>
      </w:r>
      <w:r>
        <w:rPr>
          <w:vertAlign w:val="superscript"/>
        </w:rPr>
        <w:t>th</w:t>
      </w:r>
      <w:r>
        <w:t>.  Preschool updates will be given in the Executive Director Report.</w:t>
      </w:r>
    </w:p>
    <w:p w14:paraId="00000020" w14:textId="77777777" w:rsidR="002F2A59" w:rsidRDefault="002F2A59"/>
    <w:p w14:paraId="00000021" w14:textId="77777777" w:rsidR="002F2A59" w:rsidRDefault="00DA1BF4">
      <w:pPr>
        <w:numPr>
          <w:ilvl w:val="0"/>
          <w:numId w:val="1"/>
        </w:numPr>
      </w:pPr>
      <w:r>
        <w:t>On Going Business</w:t>
      </w:r>
    </w:p>
    <w:p w14:paraId="00000022" w14:textId="77777777" w:rsidR="002F2A59" w:rsidRDefault="00DA1BF4">
      <w:pPr>
        <w:numPr>
          <w:ilvl w:val="1"/>
          <w:numId w:val="1"/>
        </w:numPr>
      </w:pPr>
      <w:r>
        <w:t xml:space="preserve">Grants- none to discuss </w:t>
      </w:r>
    </w:p>
    <w:p w14:paraId="00000023" w14:textId="77777777" w:rsidR="002F2A59" w:rsidRDefault="00DA1BF4">
      <w:pPr>
        <w:numPr>
          <w:ilvl w:val="1"/>
          <w:numId w:val="1"/>
        </w:numPr>
      </w:pPr>
      <w:r>
        <w:t>COVID Update</w:t>
      </w:r>
    </w:p>
    <w:p w14:paraId="00000024" w14:textId="77777777" w:rsidR="002F2A59" w:rsidRDefault="00DA1BF4">
      <w:pPr>
        <w:numPr>
          <w:ilvl w:val="2"/>
          <w:numId w:val="1"/>
        </w:numPr>
      </w:pPr>
      <w:r>
        <w:t>potential case at CASTLE- waiting for test results</w:t>
      </w:r>
    </w:p>
    <w:p w14:paraId="00000025" w14:textId="77777777" w:rsidR="002F2A59" w:rsidRDefault="002F2A59">
      <w:pPr>
        <w:ind w:left="720"/>
      </w:pPr>
    </w:p>
    <w:p w14:paraId="00000026" w14:textId="77777777" w:rsidR="002F2A59" w:rsidRDefault="00DA1BF4">
      <w:pPr>
        <w:numPr>
          <w:ilvl w:val="0"/>
          <w:numId w:val="1"/>
        </w:numPr>
      </w:pPr>
      <w:r>
        <w:t>New Business</w:t>
      </w:r>
    </w:p>
    <w:p w14:paraId="00000027" w14:textId="77777777" w:rsidR="002F2A59" w:rsidRDefault="00DA1BF4">
      <w:pPr>
        <w:numPr>
          <w:ilvl w:val="1"/>
          <w:numId w:val="1"/>
        </w:numPr>
      </w:pPr>
      <w:r>
        <w:lastRenderedPageBreak/>
        <w:t>Current Status/Hybrid/Full in Person School Model- no change to model as of yet.</w:t>
      </w:r>
    </w:p>
    <w:p w14:paraId="00000028" w14:textId="77777777" w:rsidR="002F2A59" w:rsidRDefault="00DA1BF4">
      <w:pPr>
        <w:numPr>
          <w:ilvl w:val="1"/>
          <w:numId w:val="1"/>
        </w:numPr>
      </w:pPr>
      <w:bookmarkStart w:id="1" w:name="_heading=h.gjdgxs" w:colFirst="0" w:colLast="0"/>
      <w:bookmarkEnd w:id="1"/>
      <w:r>
        <w:t>November 2020 Budget</w:t>
      </w:r>
    </w:p>
    <w:p w14:paraId="00000029" w14:textId="77777777" w:rsidR="002F2A59" w:rsidRDefault="00DA1BF4">
      <w:pPr>
        <w:numPr>
          <w:ilvl w:val="2"/>
          <w:numId w:val="1"/>
        </w:numPr>
      </w:pPr>
      <w:r>
        <w:t>Nicole not concerned about where the budget is- keeping people updated and potentially sc</w:t>
      </w:r>
      <w:r>
        <w:t xml:space="preserve">heduled for December in case more staffing is needed. College spring semesters may impact the availability of staff as many colleges are online for classes. </w:t>
      </w:r>
    </w:p>
    <w:p w14:paraId="0000002A" w14:textId="77777777" w:rsidR="002F2A59" w:rsidRDefault="00DA1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Motion to adjourn</w:t>
      </w:r>
    </w:p>
    <w:p w14:paraId="0000002B" w14:textId="77777777" w:rsidR="002F2A59" w:rsidRDefault="00DA1B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Motion- Jen; Second- Eric</w:t>
      </w:r>
    </w:p>
    <w:p w14:paraId="0000002C" w14:textId="77777777" w:rsidR="002F2A59" w:rsidRDefault="002F2A59"/>
    <w:p w14:paraId="0000002D" w14:textId="77777777" w:rsidR="002F2A59" w:rsidRDefault="002F2A59"/>
    <w:sectPr w:rsidR="002F2A5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598D"/>
    <w:multiLevelType w:val="multilevel"/>
    <w:tmpl w:val="927E8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59"/>
    <w:rsid w:val="002F2A59"/>
    <w:rsid w:val="00D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9FCC9-4AE6-413E-A4F6-2ABC66B6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MBfur6Ak+Ta7Ka1msi9ssIJ1g==">AMUW2mXe5RPZpjdu/7znkK9/aKa4RsPFDGTx/nA2xcX2rfuNb9NO1I7WKmtXV7Jnxb2mgn9DPndFBEB6hMVjNYPH+tnVr/Xjj0Tyil4UZNRvEsKBMTlShz4BWszgoEUkxYPnfwBpsdYY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Laliberte</dc:creator>
  <cp:lastModifiedBy>Nicole Turney</cp:lastModifiedBy>
  <cp:revision>2</cp:revision>
  <dcterms:created xsi:type="dcterms:W3CDTF">2020-12-11T16:19:00Z</dcterms:created>
  <dcterms:modified xsi:type="dcterms:W3CDTF">2020-12-11T16:19:00Z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