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5C15C780" w:rsidR="00A7720C" w:rsidRDefault="00A347E3" w:rsidP="00A7720C">
      <w:pPr>
        <w:jc w:val="center"/>
        <w:rPr>
          <w:b/>
        </w:rPr>
      </w:pPr>
      <w:r>
        <w:rPr>
          <w:b/>
        </w:rPr>
        <w:t>November 2</w:t>
      </w:r>
      <w:r w:rsidR="007E66A8">
        <w:rPr>
          <w:b/>
        </w:rPr>
        <w:t>0</w:t>
      </w:r>
      <w:r w:rsidR="00597E43">
        <w:rPr>
          <w:b/>
        </w:rPr>
        <w:t>, 2019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1276EE7F" w14:textId="77777777"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14:paraId="77A82A0B" w14:textId="77777777" w:rsidR="00D22977" w:rsidRDefault="00D22977" w:rsidP="00022FB2"/>
    <w:p w14:paraId="0961D2C6" w14:textId="77777777" w:rsidR="005343EE" w:rsidRDefault="005343EE" w:rsidP="005343EE"/>
    <w:p w14:paraId="08DFA344" w14:textId="77777777"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14:paraId="06871710" w14:textId="77777777" w:rsidR="004866DC" w:rsidRDefault="004866DC" w:rsidP="004866DC">
      <w:pPr>
        <w:pStyle w:val="ListParagraph"/>
      </w:pPr>
    </w:p>
    <w:p w14:paraId="078C6C80" w14:textId="56E9F10C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A347E3">
        <w:t>October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30C2BBF6" w14:textId="77777777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9B186BD" w14:textId="77777777"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14:paraId="6A8AC73E" w14:textId="77777777"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14:paraId="690A7368" w14:textId="77777777" w:rsidR="00421C8F" w:rsidRPr="001B3B18" w:rsidRDefault="00DE4D73" w:rsidP="0066222A">
      <w:pPr>
        <w:pStyle w:val="ListParagraph"/>
        <w:numPr>
          <w:ilvl w:val="1"/>
          <w:numId w:val="5"/>
        </w:numPr>
      </w:pPr>
      <w:r>
        <w:t>Pres</w:t>
      </w:r>
      <w:r w:rsidR="00421C8F" w:rsidRPr="001B3B18">
        <w:t>chool Director</w:t>
      </w:r>
    </w:p>
    <w:p w14:paraId="50FA4D79" w14:textId="77777777" w:rsidR="005343EE" w:rsidRDefault="005343EE" w:rsidP="00A61C20"/>
    <w:p w14:paraId="4CB5128D" w14:textId="4D29BF18" w:rsidR="00CF3EE1" w:rsidRDefault="00421C8F" w:rsidP="00A347E3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14:paraId="5594DB40" w14:textId="120C3F5A" w:rsidR="00A347E3" w:rsidRDefault="00A347E3" w:rsidP="00A347E3">
      <w:pPr>
        <w:pStyle w:val="ListParagraph"/>
        <w:numPr>
          <w:ilvl w:val="1"/>
          <w:numId w:val="5"/>
        </w:numPr>
      </w:pPr>
      <w:r>
        <w:t>Community Events – Santa Event</w:t>
      </w:r>
    </w:p>
    <w:p w14:paraId="4E702433" w14:textId="15992EC1" w:rsidR="00A347E3" w:rsidRDefault="00A347E3" w:rsidP="00A347E3">
      <w:pPr>
        <w:pStyle w:val="ListParagraph"/>
        <w:numPr>
          <w:ilvl w:val="1"/>
          <w:numId w:val="5"/>
        </w:numPr>
      </w:pPr>
      <w:r>
        <w:t>Grants - Workshops</w:t>
      </w:r>
    </w:p>
    <w:p w14:paraId="44C8F0D3" w14:textId="3C45678B" w:rsidR="00A347E3" w:rsidRDefault="00A347E3" w:rsidP="00A347E3">
      <w:pPr>
        <w:pStyle w:val="ListParagraph"/>
        <w:numPr>
          <w:ilvl w:val="1"/>
          <w:numId w:val="5"/>
        </w:numPr>
      </w:pPr>
      <w:r>
        <w:t>Community Support – Connection with Coffee House</w:t>
      </w:r>
    </w:p>
    <w:p w14:paraId="5995770D" w14:textId="77777777" w:rsidR="009219BE" w:rsidRDefault="009219BE" w:rsidP="00F82ADB">
      <w:pPr>
        <w:ind w:left="1980"/>
      </w:pPr>
    </w:p>
    <w:p w14:paraId="18F77CE3" w14:textId="4A935ECD" w:rsidR="005A6DC1" w:rsidRDefault="00023908" w:rsidP="00F82AD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14:paraId="12A8CE7E" w14:textId="2C3352A0" w:rsidR="007E66A8" w:rsidRDefault="007E66A8" w:rsidP="007E66A8">
      <w:pPr>
        <w:pStyle w:val="ListParagraph"/>
        <w:numPr>
          <w:ilvl w:val="1"/>
          <w:numId w:val="5"/>
        </w:numPr>
      </w:pPr>
      <w:r>
        <w:t>Board Mixer</w:t>
      </w:r>
    </w:p>
    <w:p w14:paraId="697EBEFE" w14:textId="77777777" w:rsidR="0066222A" w:rsidRDefault="0066222A" w:rsidP="0066222A">
      <w:pPr>
        <w:pStyle w:val="ListParagraph"/>
      </w:pPr>
    </w:p>
    <w:p w14:paraId="3E720EC2" w14:textId="77777777"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521A0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23A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2977"/>
    <w:rsid w:val="00D233C4"/>
    <w:rsid w:val="00D82B29"/>
    <w:rsid w:val="00D95897"/>
    <w:rsid w:val="00DB0EFA"/>
    <w:rsid w:val="00DB6A1F"/>
    <w:rsid w:val="00DC1BB3"/>
    <w:rsid w:val="00DE4D7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Plaszewski</cp:lastModifiedBy>
  <cp:revision>2</cp:revision>
  <cp:lastPrinted>2013-08-21T22:03:00Z</cp:lastPrinted>
  <dcterms:created xsi:type="dcterms:W3CDTF">2019-11-18T15:55:00Z</dcterms:created>
  <dcterms:modified xsi:type="dcterms:W3CDTF">2019-11-18T15:55:00Z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