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62CEB31B" w:rsidR="00A7720C" w:rsidRDefault="00C1609C" w:rsidP="00A7720C">
      <w:pPr>
        <w:jc w:val="center"/>
        <w:rPr>
          <w:b/>
        </w:rPr>
      </w:pPr>
      <w:r>
        <w:rPr>
          <w:b/>
        </w:rPr>
        <w:t>August 19</w:t>
      </w:r>
      <w:r w:rsidR="00597E43">
        <w:rPr>
          <w:b/>
        </w:rPr>
        <w:t>, 20</w:t>
      </w:r>
      <w:r w:rsidR="0020636E">
        <w:rPr>
          <w:b/>
        </w:rPr>
        <w:t>20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8DFA344" w14:textId="082E5BE6" w:rsidR="00B35439" w:rsidRDefault="00095B42" w:rsidP="008A424E">
      <w:pPr>
        <w:pStyle w:val="ListParagraph"/>
        <w:numPr>
          <w:ilvl w:val="0"/>
          <w:numId w:val="5"/>
        </w:numPr>
      </w:pPr>
      <w:r>
        <w:t>Call the Meeting to Order</w:t>
      </w:r>
    </w:p>
    <w:p w14:paraId="7F68782F" w14:textId="77777777" w:rsidR="00C1609C" w:rsidRDefault="00C1609C" w:rsidP="00C1609C">
      <w:pPr>
        <w:pStyle w:val="ListParagraph"/>
      </w:pPr>
    </w:p>
    <w:p w14:paraId="064435D8" w14:textId="77777777" w:rsidR="00C1609C" w:rsidRDefault="00C1609C" w:rsidP="00C1609C">
      <w:pPr>
        <w:pStyle w:val="ListParagraph"/>
        <w:numPr>
          <w:ilvl w:val="0"/>
          <w:numId w:val="5"/>
        </w:numPr>
      </w:pPr>
      <w:r>
        <w:t>Executive Session</w:t>
      </w:r>
    </w:p>
    <w:p w14:paraId="01D2648F" w14:textId="77777777" w:rsidR="00C1609C" w:rsidRDefault="00C1609C" w:rsidP="00C1609C">
      <w:pPr>
        <w:pStyle w:val="ListParagraph"/>
        <w:numPr>
          <w:ilvl w:val="1"/>
          <w:numId w:val="5"/>
        </w:numPr>
      </w:pPr>
      <w:r>
        <w:t>Appointment of Officers</w:t>
      </w:r>
    </w:p>
    <w:p w14:paraId="02C2CD22" w14:textId="77777777" w:rsidR="00C1609C" w:rsidRDefault="00C1609C" w:rsidP="00C1609C">
      <w:pPr>
        <w:pStyle w:val="ListParagraph"/>
      </w:pPr>
    </w:p>
    <w:p w14:paraId="2195BADC" w14:textId="77777777" w:rsidR="00095B42" w:rsidRDefault="00095B42" w:rsidP="00095B42"/>
    <w:p w14:paraId="078C6C80" w14:textId="32729788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C1609C">
        <w:t>June</w:t>
      </w:r>
      <w:r w:rsidR="00095B42">
        <w:t xml:space="preserve"> 2020</w:t>
      </w:r>
      <w:r>
        <w:t xml:space="preserve"> minutes</w:t>
      </w:r>
      <w:r w:rsidR="0008384F">
        <w:t xml:space="preserve"> </w:t>
      </w:r>
    </w:p>
    <w:p w14:paraId="05EC6057" w14:textId="77777777" w:rsidR="00095B42" w:rsidRDefault="00095B42" w:rsidP="00095B42">
      <w:pPr>
        <w:pStyle w:val="ListParagraph"/>
      </w:pPr>
    </w:p>
    <w:p w14:paraId="63127C6B" w14:textId="26DD7BC6" w:rsidR="00435BE1" w:rsidRDefault="00095B42" w:rsidP="00C1609C">
      <w:pPr>
        <w:pStyle w:val="ListParagraph"/>
        <w:numPr>
          <w:ilvl w:val="0"/>
          <w:numId w:val="5"/>
        </w:numPr>
      </w:pPr>
      <w:r>
        <w:t>Additions and/or Deletions to the Agenda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79B22BC1" w14:textId="77777777" w:rsidR="005024C4" w:rsidRDefault="005024C4" w:rsidP="005024C4"/>
    <w:p w14:paraId="30C2BBF6" w14:textId="1E4760F8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35FBBB3" w14:textId="2D9F39F8" w:rsidR="00ED3B0B" w:rsidRDefault="0066222A" w:rsidP="00C1609C">
      <w:pPr>
        <w:pStyle w:val="ListParagraph"/>
        <w:numPr>
          <w:ilvl w:val="1"/>
          <w:numId w:val="5"/>
        </w:numPr>
      </w:pPr>
      <w:r>
        <w:t>Executive Director</w:t>
      </w:r>
    </w:p>
    <w:p w14:paraId="7AB07EF1" w14:textId="68082A61" w:rsidR="00ED3B0B" w:rsidRDefault="00ED3B0B" w:rsidP="00A61C20">
      <w:pPr>
        <w:pStyle w:val="ListParagraph"/>
        <w:numPr>
          <w:ilvl w:val="1"/>
          <w:numId w:val="5"/>
        </w:numPr>
      </w:pPr>
      <w:r>
        <w:t>Preschool Director</w:t>
      </w:r>
    </w:p>
    <w:p w14:paraId="5995770D" w14:textId="27F88EC0" w:rsidR="009219BE" w:rsidRDefault="009219BE" w:rsidP="00095B42"/>
    <w:p w14:paraId="6DFC1778" w14:textId="74B23905" w:rsidR="00D57259" w:rsidRDefault="00D57259" w:rsidP="00D57259">
      <w:pPr>
        <w:pStyle w:val="ListParagraph"/>
        <w:numPr>
          <w:ilvl w:val="0"/>
          <w:numId w:val="5"/>
        </w:numPr>
      </w:pPr>
      <w:r>
        <w:t>On Going Business</w:t>
      </w:r>
    </w:p>
    <w:p w14:paraId="1032CF26" w14:textId="77777777" w:rsidR="00D57259" w:rsidRDefault="00D57259" w:rsidP="00D57259">
      <w:pPr>
        <w:pStyle w:val="ListParagraph"/>
      </w:pPr>
    </w:p>
    <w:p w14:paraId="2AFD16E2" w14:textId="533A3E05" w:rsidR="00D57259" w:rsidRDefault="00C1609C" w:rsidP="00D57259">
      <w:pPr>
        <w:pStyle w:val="ListParagraph"/>
        <w:numPr>
          <w:ilvl w:val="1"/>
          <w:numId w:val="5"/>
        </w:numPr>
      </w:pPr>
      <w:r>
        <w:t>Current Status</w:t>
      </w:r>
    </w:p>
    <w:p w14:paraId="0A282B79" w14:textId="3D26AFCB" w:rsidR="00D57259" w:rsidRDefault="00D57259" w:rsidP="00D57259">
      <w:pPr>
        <w:pStyle w:val="ListParagraph"/>
        <w:numPr>
          <w:ilvl w:val="1"/>
          <w:numId w:val="5"/>
        </w:numPr>
      </w:pPr>
      <w:r>
        <w:t>Grants</w:t>
      </w:r>
    </w:p>
    <w:p w14:paraId="44B6AE7B" w14:textId="77777777" w:rsidR="00E04587" w:rsidRDefault="00E04587" w:rsidP="00E04587">
      <w:pPr>
        <w:pStyle w:val="ListParagraph"/>
      </w:pPr>
    </w:p>
    <w:p w14:paraId="043EE42A" w14:textId="4924F1B2" w:rsidR="00ED3B0B" w:rsidRDefault="00D57259" w:rsidP="00D57259">
      <w:pPr>
        <w:pStyle w:val="ListParagraph"/>
        <w:numPr>
          <w:ilvl w:val="0"/>
          <w:numId w:val="5"/>
        </w:numPr>
      </w:pPr>
      <w:r>
        <w:t>New Business</w:t>
      </w:r>
    </w:p>
    <w:p w14:paraId="7C6A2725" w14:textId="77777777" w:rsidR="00C1609C" w:rsidRDefault="00C1609C" w:rsidP="00C1609C">
      <w:pPr>
        <w:pStyle w:val="ListParagraph"/>
      </w:pPr>
    </w:p>
    <w:p w14:paraId="0F6CB4C6" w14:textId="759566A8" w:rsidR="00C1609C" w:rsidRDefault="00C1609C" w:rsidP="00C1609C">
      <w:pPr>
        <w:pStyle w:val="ListParagraph"/>
        <w:numPr>
          <w:ilvl w:val="1"/>
          <w:numId w:val="5"/>
        </w:numPr>
      </w:pPr>
      <w:r>
        <w:t>Fall  2020</w:t>
      </w:r>
    </w:p>
    <w:p w14:paraId="6215B389" w14:textId="11927A56" w:rsidR="00C1609C" w:rsidRDefault="00C1609C" w:rsidP="00C1609C">
      <w:pPr>
        <w:pStyle w:val="ListParagraph"/>
        <w:numPr>
          <w:ilvl w:val="1"/>
          <w:numId w:val="5"/>
        </w:numPr>
      </w:pPr>
      <w:r>
        <w:t>Budget Sept 2020-2021 – Present at the Sept. Meeting</w:t>
      </w:r>
      <w:bookmarkStart w:id="0" w:name="_GoBack"/>
      <w:bookmarkEnd w:id="0"/>
    </w:p>
    <w:p w14:paraId="295906D8" w14:textId="4BECBCC4" w:rsidR="00D57259" w:rsidRDefault="00D57259" w:rsidP="00C1609C"/>
    <w:p w14:paraId="2E1972DB" w14:textId="785E0278" w:rsidR="00D57259" w:rsidRPr="00A7720C" w:rsidRDefault="00D57259" w:rsidP="00435BE1"/>
    <w:sectPr w:rsidR="00D57259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288F"/>
    <w:rsid w:val="00083168"/>
    <w:rsid w:val="0008384F"/>
    <w:rsid w:val="00095B42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0636E"/>
    <w:rsid w:val="002320C0"/>
    <w:rsid w:val="00251A6B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35BE1"/>
    <w:rsid w:val="0046104A"/>
    <w:rsid w:val="004866DC"/>
    <w:rsid w:val="004A21CF"/>
    <w:rsid w:val="004A6EC7"/>
    <w:rsid w:val="004B5D12"/>
    <w:rsid w:val="004C23A2"/>
    <w:rsid w:val="004C43B7"/>
    <w:rsid w:val="004C719C"/>
    <w:rsid w:val="005024C4"/>
    <w:rsid w:val="00502599"/>
    <w:rsid w:val="0052468C"/>
    <w:rsid w:val="005343EE"/>
    <w:rsid w:val="00537D14"/>
    <w:rsid w:val="00545AAF"/>
    <w:rsid w:val="005541A0"/>
    <w:rsid w:val="00570653"/>
    <w:rsid w:val="00584742"/>
    <w:rsid w:val="00596F7D"/>
    <w:rsid w:val="00597E43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D5E8A"/>
    <w:rsid w:val="006E7FAC"/>
    <w:rsid w:val="00707A10"/>
    <w:rsid w:val="00762A83"/>
    <w:rsid w:val="00766C80"/>
    <w:rsid w:val="007778A6"/>
    <w:rsid w:val="00780B82"/>
    <w:rsid w:val="007845B2"/>
    <w:rsid w:val="007A2915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0D51"/>
    <w:rsid w:val="00B612EC"/>
    <w:rsid w:val="00B75FB7"/>
    <w:rsid w:val="00B900DE"/>
    <w:rsid w:val="00BA25CC"/>
    <w:rsid w:val="00BC7EE6"/>
    <w:rsid w:val="00BE19FC"/>
    <w:rsid w:val="00BF1FC8"/>
    <w:rsid w:val="00C1609C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CF71DD"/>
    <w:rsid w:val="00D2089A"/>
    <w:rsid w:val="00D22977"/>
    <w:rsid w:val="00D233C4"/>
    <w:rsid w:val="00D25C0C"/>
    <w:rsid w:val="00D57259"/>
    <w:rsid w:val="00D82B29"/>
    <w:rsid w:val="00D95897"/>
    <w:rsid w:val="00DB0EFA"/>
    <w:rsid w:val="00DB6A1F"/>
    <w:rsid w:val="00DC1BB3"/>
    <w:rsid w:val="00DE4D73"/>
    <w:rsid w:val="00E04587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D3B0B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3</cp:revision>
  <cp:lastPrinted>2013-08-21T22:03:00Z</cp:lastPrinted>
  <dcterms:created xsi:type="dcterms:W3CDTF">2020-08-10T17:57:00Z</dcterms:created>
  <dcterms:modified xsi:type="dcterms:W3CDTF">2020-08-10T17:59:00Z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