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DCB2" w14:textId="77777777" w:rsidR="00A7720C" w:rsidRDefault="00A7720C" w:rsidP="00A7720C">
      <w:pPr>
        <w:jc w:val="center"/>
        <w:rPr>
          <w:b/>
        </w:rPr>
      </w:pPr>
      <w:r>
        <w:rPr>
          <w:b/>
        </w:rPr>
        <w:t>CASTLE</w:t>
      </w:r>
    </w:p>
    <w:p w14:paraId="6EBD7652" w14:textId="77777777" w:rsidR="00A7720C" w:rsidRDefault="00A7720C" w:rsidP="00A7720C">
      <w:pPr>
        <w:jc w:val="center"/>
        <w:rPr>
          <w:b/>
        </w:rPr>
      </w:pPr>
      <w:r>
        <w:rPr>
          <w:b/>
        </w:rPr>
        <w:t>Board of Directors Meeting</w:t>
      </w:r>
    </w:p>
    <w:p w14:paraId="757129F0" w14:textId="0B303066" w:rsidR="00A7720C" w:rsidRDefault="00122090" w:rsidP="00A7720C">
      <w:pPr>
        <w:jc w:val="center"/>
        <w:rPr>
          <w:b/>
        </w:rPr>
      </w:pPr>
      <w:r>
        <w:rPr>
          <w:b/>
        </w:rPr>
        <w:t>March 17</w:t>
      </w:r>
      <w:r w:rsidR="00597E43">
        <w:rPr>
          <w:b/>
        </w:rPr>
        <w:t>, 20</w:t>
      </w:r>
      <w:r w:rsidR="00F6244C">
        <w:rPr>
          <w:b/>
        </w:rPr>
        <w:t>21</w:t>
      </w:r>
      <w:r w:rsidR="004C23A2">
        <w:rPr>
          <w:b/>
        </w:rPr>
        <w:t xml:space="preserve"> </w:t>
      </w:r>
    </w:p>
    <w:p w14:paraId="1162C9A9" w14:textId="77777777" w:rsidR="00A7720C" w:rsidRDefault="00A7720C" w:rsidP="00A7720C">
      <w:pPr>
        <w:jc w:val="center"/>
        <w:rPr>
          <w:b/>
        </w:rPr>
      </w:pPr>
    </w:p>
    <w:p w14:paraId="15DF1A69" w14:textId="77777777" w:rsidR="00596F7D" w:rsidRDefault="00A7720C" w:rsidP="00A61C20">
      <w:pPr>
        <w:jc w:val="center"/>
        <w:rPr>
          <w:b/>
        </w:rPr>
      </w:pPr>
      <w:r>
        <w:rPr>
          <w:b/>
        </w:rPr>
        <w:t>AGENDA</w:t>
      </w:r>
    </w:p>
    <w:p w14:paraId="2B04E299" w14:textId="77777777" w:rsidR="00AF3D2A" w:rsidRDefault="00AF3D2A" w:rsidP="00A7720C">
      <w:pPr>
        <w:jc w:val="center"/>
        <w:rPr>
          <w:b/>
        </w:rPr>
      </w:pPr>
    </w:p>
    <w:p w14:paraId="7575C0C0" w14:textId="77777777" w:rsidR="0008384F" w:rsidRDefault="0008384F" w:rsidP="00A7720C">
      <w:pPr>
        <w:jc w:val="center"/>
        <w:rPr>
          <w:b/>
        </w:rPr>
      </w:pPr>
    </w:p>
    <w:p w14:paraId="4170764B" w14:textId="77777777" w:rsidR="00766C80" w:rsidRDefault="00766C80" w:rsidP="00766C80">
      <w:pPr>
        <w:pStyle w:val="ListParagraph"/>
        <w:ind w:left="1440"/>
      </w:pPr>
    </w:p>
    <w:p w14:paraId="02C2CD22" w14:textId="06F8F8D9" w:rsidR="00C1609C" w:rsidRDefault="00095B42" w:rsidP="00203831">
      <w:pPr>
        <w:pStyle w:val="ListParagraph"/>
        <w:numPr>
          <w:ilvl w:val="0"/>
          <w:numId w:val="5"/>
        </w:numPr>
      </w:pPr>
      <w:r>
        <w:t>Call the Meeting to Order</w:t>
      </w:r>
    </w:p>
    <w:p w14:paraId="2195BADC" w14:textId="77777777" w:rsidR="00095B42" w:rsidRDefault="00095B42" w:rsidP="00095B42"/>
    <w:p w14:paraId="078C6C80" w14:textId="41A182B8" w:rsidR="004C23A2" w:rsidRDefault="000778D8" w:rsidP="00D22977">
      <w:pPr>
        <w:pStyle w:val="ListParagraph"/>
        <w:numPr>
          <w:ilvl w:val="0"/>
          <w:numId w:val="5"/>
        </w:numPr>
      </w:pPr>
      <w:r>
        <w:t xml:space="preserve">Approval of </w:t>
      </w:r>
      <w:r w:rsidR="00122090">
        <w:t>February</w:t>
      </w:r>
      <w:r w:rsidR="0015508E">
        <w:t xml:space="preserve"> 2021</w:t>
      </w:r>
      <w:r>
        <w:t xml:space="preserve"> minutes</w:t>
      </w:r>
      <w:r w:rsidR="0008384F">
        <w:t xml:space="preserve"> </w:t>
      </w:r>
    </w:p>
    <w:p w14:paraId="05EC6057" w14:textId="77777777" w:rsidR="00095B42" w:rsidRDefault="00095B42" w:rsidP="00095B42">
      <w:pPr>
        <w:pStyle w:val="ListParagraph"/>
      </w:pPr>
    </w:p>
    <w:p w14:paraId="63127C6B" w14:textId="26DD7BC6" w:rsidR="00435BE1" w:rsidRDefault="00095B42" w:rsidP="00C1609C">
      <w:pPr>
        <w:pStyle w:val="ListParagraph"/>
        <w:numPr>
          <w:ilvl w:val="0"/>
          <w:numId w:val="5"/>
        </w:numPr>
      </w:pPr>
      <w:r>
        <w:t>Additions and/or Deletions to the Agenda</w:t>
      </w:r>
    </w:p>
    <w:p w14:paraId="312B1A01" w14:textId="77777777" w:rsidR="00023908" w:rsidRDefault="00023908" w:rsidP="00023908">
      <w:pPr>
        <w:pStyle w:val="ListParagraph"/>
      </w:pPr>
    </w:p>
    <w:p w14:paraId="5D917858" w14:textId="770A346D" w:rsidR="00AF3D2A" w:rsidRDefault="00AF3D2A" w:rsidP="00883A0C">
      <w:pPr>
        <w:pStyle w:val="ListParagraph"/>
        <w:numPr>
          <w:ilvl w:val="0"/>
          <w:numId w:val="5"/>
        </w:numPr>
      </w:pPr>
      <w:r>
        <w:t>Report</w:t>
      </w:r>
      <w:r w:rsidR="0066222A">
        <w:t>s</w:t>
      </w:r>
      <w:r w:rsidR="00122090">
        <w:t xml:space="preserve"> </w:t>
      </w:r>
    </w:p>
    <w:p w14:paraId="79B22BC1" w14:textId="77777777" w:rsidR="005024C4" w:rsidRDefault="005024C4" w:rsidP="005024C4"/>
    <w:p w14:paraId="30C2BBF6" w14:textId="1E4760F8" w:rsidR="000C155C" w:rsidRDefault="0066222A" w:rsidP="000C155C">
      <w:pPr>
        <w:pStyle w:val="ListParagraph"/>
        <w:numPr>
          <w:ilvl w:val="1"/>
          <w:numId w:val="5"/>
        </w:numPr>
      </w:pPr>
      <w:r>
        <w:t>Treasurer</w:t>
      </w:r>
    </w:p>
    <w:p w14:paraId="335FBBB3" w14:textId="2D9F39F8" w:rsidR="00ED3B0B" w:rsidRDefault="0066222A" w:rsidP="00C1609C">
      <w:pPr>
        <w:pStyle w:val="ListParagraph"/>
        <w:numPr>
          <w:ilvl w:val="1"/>
          <w:numId w:val="5"/>
        </w:numPr>
      </w:pPr>
      <w:r>
        <w:t>Executive Director</w:t>
      </w:r>
    </w:p>
    <w:p w14:paraId="62CDCFAD" w14:textId="0CA50BAC" w:rsidR="00203831" w:rsidRDefault="00203831" w:rsidP="00C1609C">
      <w:pPr>
        <w:pStyle w:val="ListParagraph"/>
        <w:numPr>
          <w:ilvl w:val="1"/>
          <w:numId w:val="5"/>
        </w:numPr>
      </w:pPr>
      <w:r>
        <w:t>Program Director</w:t>
      </w:r>
    </w:p>
    <w:p w14:paraId="5995770D" w14:textId="6E7D9576" w:rsidR="009219BE" w:rsidRDefault="00ED3B0B" w:rsidP="00305B43">
      <w:pPr>
        <w:pStyle w:val="ListParagraph"/>
        <w:numPr>
          <w:ilvl w:val="1"/>
          <w:numId w:val="5"/>
        </w:numPr>
      </w:pPr>
      <w:r>
        <w:t>Preschool Director</w:t>
      </w:r>
    </w:p>
    <w:p w14:paraId="4BDBE2FC" w14:textId="77777777" w:rsidR="00305B43" w:rsidRDefault="00305B43" w:rsidP="00305B43">
      <w:pPr>
        <w:pStyle w:val="ListParagraph"/>
        <w:ind w:left="1440"/>
      </w:pPr>
    </w:p>
    <w:p w14:paraId="2AFD16E2" w14:textId="3BBBE323" w:rsidR="00D57259" w:rsidRDefault="00D57259" w:rsidP="00203831">
      <w:pPr>
        <w:pStyle w:val="ListParagraph"/>
        <w:numPr>
          <w:ilvl w:val="0"/>
          <w:numId w:val="5"/>
        </w:numPr>
      </w:pPr>
      <w:r>
        <w:t>On Going Business</w:t>
      </w:r>
    </w:p>
    <w:p w14:paraId="32057D46" w14:textId="77777777" w:rsidR="00F45720" w:rsidRDefault="00F45720" w:rsidP="00203831">
      <w:pPr>
        <w:pStyle w:val="ListParagraph"/>
        <w:numPr>
          <w:ilvl w:val="0"/>
          <w:numId w:val="5"/>
        </w:numPr>
      </w:pPr>
    </w:p>
    <w:p w14:paraId="0A282B79" w14:textId="3D26AFCB" w:rsidR="00D57259" w:rsidRDefault="00D57259" w:rsidP="00D57259">
      <w:pPr>
        <w:pStyle w:val="ListParagraph"/>
        <w:numPr>
          <w:ilvl w:val="1"/>
          <w:numId w:val="5"/>
        </w:numPr>
      </w:pPr>
      <w:r>
        <w:t>Grants</w:t>
      </w:r>
    </w:p>
    <w:p w14:paraId="1E579E90" w14:textId="226ACC23" w:rsidR="00A51E83" w:rsidRDefault="00A51E83" w:rsidP="00D57259">
      <w:pPr>
        <w:pStyle w:val="ListParagraph"/>
        <w:numPr>
          <w:ilvl w:val="1"/>
          <w:numId w:val="5"/>
        </w:numPr>
      </w:pPr>
      <w:r>
        <w:t>COVID Update</w:t>
      </w:r>
    </w:p>
    <w:p w14:paraId="44B6AE7B" w14:textId="77777777" w:rsidR="00E04587" w:rsidRDefault="00E04587" w:rsidP="00E04587">
      <w:pPr>
        <w:pStyle w:val="ListParagraph"/>
      </w:pPr>
    </w:p>
    <w:p w14:paraId="043EE42A" w14:textId="4924F1B2" w:rsidR="00ED3B0B" w:rsidRDefault="00D57259" w:rsidP="00D57259">
      <w:pPr>
        <w:pStyle w:val="ListParagraph"/>
        <w:numPr>
          <w:ilvl w:val="0"/>
          <w:numId w:val="5"/>
        </w:numPr>
      </w:pPr>
      <w:r>
        <w:t>New Business</w:t>
      </w:r>
    </w:p>
    <w:p w14:paraId="7C6A2725" w14:textId="77777777" w:rsidR="00C1609C" w:rsidRDefault="00C1609C" w:rsidP="00C1609C">
      <w:pPr>
        <w:pStyle w:val="ListParagraph"/>
      </w:pPr>
    </w:p>
    <w:p w14:paraId="6215B389" w14:textId="5EB4C73C" w:rsidR="00C1609C" w:rsidRDefault="00122090" w:rsidP="00203831">
      <w:pPr>
        <w:pStyle w:val="ListParagraph"/>
        <w:numPr>
          <w:ilvl w:val="1"/>
          <w:numId w:val="5"/>
        </w:numPr>
      </w:pPr>
      <w:r>
        <w:t>Summer and Fall 2021 Rates</w:t>
      </w:r>
      <w:bookmarkStart w:id="0" w:name="_GoBack"/>
      <w:bookmarkEnd w:id="0"/>
    </w:p>
    <w:p w14:paraId="509F3A10" w14:textId="2007D182" w:rsidR="00203831" w:rsidRDefault="00203831" w:rsidP="00305B43">
      <w:pPr>
        <w:pStyle w:val="ListParagraph"/>
        <w:ind w:left="1440"/>
      </w:pPr>
    </w:p>
    <w:p w14:paraId="295906D8" w14:textId="4BECBCC4" w:rsidR="00D57259" w:rsidRDefault="00D57259" w:rsidP="00C1609C"/>
    <w:p w14:paraId="2E1972DB" w14:textId="785E0278" w:rsidR="00D57259" w:rsidRPr="00A7720C" w:rsidRDefault="00D57259" w:rsidP="00435BE1"/>
    <w:sectPr w:rsidR="00D57259" w:rsidRPr="00A7720C" w:rsidSect="0014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61A"/>
    <w:multiLevelType w:val="hybridMultilevel"/>
    <w:tmpl w:val="65283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35C04"/>
    <w:multiLevelType w:val="multilevel"/>
    <w:tmpl w:val="979C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9D629F"/>
    <w:multiLevelType w:val="hybridMultilevel"/>
    <w:tmpl w:val="61DA83F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5A44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896624"/>
    <w:multiLevelType w:val="hybridMultilevel"/>
    <w:tmpl w:val="76C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FCE"/>
    <w:multiLevelType w:val="hybridMultilevel"/>
    <w:tmpl w:val="A46424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94D03F2"/>
    <w:multiLevelType w:val="hybridMultilevel"/>
    <w:tmpl w:val="14BA681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58847A6"/>
    <w:multiLevelType w:val="hybridMultilevel"/>
    <w:tmpl w:val="D86E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CF0"/>
    <w:multiLevelType w:val="hybridMultilevel"/>
    <w:tmpl w:val="93B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397"/>
    <w:multiLevelType w:val="hybridMultilevel"/>
    <w:tmpl w:val="76F88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14475"/>
    <w:multiLevelType w:val="hybridMultilevel"/>
    <w:tmpl w:val="1ED0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3549"/>
    <w:multiLevelType w:val="hybridMultilevel"/>
    <w:tmpl w:val="DB04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95738"/>
    <w:multiLevelType w:val="hybridMultilevel"/>
    <w:tmpl w:val="73C82A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17ACF"/>
    <w:multiLevelType w:val="hybridMultilevel"/>
    <w:tmpl w:val="43AA59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822258"/>
    <w:multiLevelType w:val="hybridMultilevel"/>
    <w:tmpl w:val="9A92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C"/>
    <w:rsid w:val="00022FB2"/>
    <w:rsid w:val="00023908"/>
    <w:rsid w:val="000778D8"/>
    <w:rsid w:val="0008288F"/>
    <w:rsid w:val="00083168"/>
    <w:rsid w:val="0008384F"/>
    <w:rsid w:val="00095B42"/>
    <w:rsid w:val="000C155C"/>
    <w:rsid w:val="000D129D"/>
    <w:rsid w:val="00111BC6"/>
    <w:rsid w:val="00117AD0"/>
    <w:rsid w:val="00122090"/>
    <w:rsid w:val="00142A4D"/>
    <w:rsid w:val="001437DE"/>
    <w:rsid w:val="001458B4"/>
    <w:rsid w:val="0015508E"/>
    <w:rsid w:val="00155198"/>
    <w:rsid w:val="001721C9"/>
    <w:rsid w:val="001A730B"/>
    <w:rsid w:val="001B3B18"/>
    <w:rsid w:val="00203831"/>
    <w:rsid w:val="002053F9"/>
    <w:rsid w:val="0020636E"/>
    <w:rsid w:val="002320C0"/>
    <w:rsid w:val="00251A6B"/>
    <w:rsid w:val="002606DF"/>
    <w:rsid w:val="00266CE2"/>
    <w:rsid w:val="00267E88"/>
    <w:rsid w:val="002C4F94"/>
    <w:rsid w:val="002E4565"/>
    <w:rsid w:val="00305B43"/>
    <w:rsid w:val="00305EFB"/>
    <w:rsid w:val="00324C9C"/>
    <w:rsid w:val="00332B1B"/>
    <w:rsid w:val="00344764"/>
    <w:rsid w:val="003461EB"/>
    <w:rsid w:val="003749A7"/>
    <w:rsid w:val="003A248C"/>
    <w:rsid w:val="003B0646"/>
    <w:rsid w:val="003B3082"/>
    <w:rsid w:val="003C5338"/>
    <w:rsid w:val="003C5F3D"/>
    <w:rsid w:val="003E5FA3"/>
    <w:rsid w:val="003F1ECD"/>
    <w:rsid w:val="00421C8F"/>
    <w:rsid w:val="00426ED9"/>
    <w:rsid w:val="00435BE1"/>
    <w:rsid w:val="0046104A"/>
    <w:rsid w:val="004866DC"/>
    <w:rsid w:val="004A21CF"/>
    <w:rsid w:val="004A6EC7"/>
    <w:rsid w:val="004B5D12"/>
    <w:rsid w:val="004C23A2"/>
    <w:rsid w:val="004C43B7"/>
    <w:rsid w:val="004C719C"/>
    <w:rsid w:val="005024C4"/>
    <w:rsid w:val="00502599"/>
    <w:rsid w:val="0052468C"/>
    <w:rsid w:val="005343EE"/>
    <w:rsid w:val="00537D14"/>
    <w:rsid w:val="00545AAF"/>
    <w:rsid w:val="005541A0"/>
    <w:rsid w:val="00570653"/>
    <w:rsid w:val="00584742"/>
    <w:rsid w:val="00596F7D"/>
    <w:rsid w:val="00597E43"/>
    <w:rsid w:val="005A0D50"/>
    <w:rsid w:val="005A6DC1"/>
    <w:rsid w:val="005B1148"/>
    <w:rsid w:val="005B1499"/>
    <w:rsid w:val="00605C8B"/>
    <w:rsid w:val="006234E6"/>
    <w:rsid w:val="00623A68"/>
    <w:rsid w:val="00625AAA"/>
    <w:rsid w:val="0066222A"/>
    <w:rsid w:val="00674661"/>
    <w:rsid w:val="00680FFC"/>
    <w:rsid w:val="006851F2"/>
    <w:rsid w:val="0069233C"/>
    <w:rsid w:val="00693F09"/>
    <w:rsid w:val="0069717C"/>
    <w:rsid w:val="006D2DFF"/>
    <w:rsid w:val="006D5E8A"/>
    <w:rsid w:val="006E7FAC"/>
    <w:rsid w:val="00707A10"/>
    <w:rsid w:val="00762A83"/>
    <w:rsid w:val="00766C80"/>
    <w:rsid w:val="007778A6"/>
    <w:rsid w:val="00780B82"/>
    <w:rsid w:val="007845B2"/>
    <w:rsid w:val="007A2915"/>
    <w:rsid w:val="007E66A8"/>
    <w:rsid w:val="007F4648"/>
    <w:rsid w:val="007F5BEE"/>
    <w:rsid w:val="0081097B"/>
    <w:rsid w:val="008311B1"/>
    <w:rsid w:val="0083318F"/>
    <w:rsid w:val="00836CFB"/>
    <w:rsid w:val="00837AA7"/>
    <w:rsid w:val="00840713"/>
    <w:rsid w:val="00883A0C"/>
    <w:rsid w:val="00896FEA"/>
    <w:rsid w:val="008A09C1"/>
    <w:rsid w:val="008A248A"/>
    <w:rsid w:val="008A424E"/>
    <w:rsid w:val="008B1EC1"/>
    <w:rsid w:val="008C2406"/>
    <w:rsid w:val="008C5234"/>
    <w:rsid w:val="008D2522"/>
    <w:rsid w:val="009219BE"/>
    <w:rsid w:val="009254CC"/>
    <w:rsid w:val="00927827"/>
    <w:rsid w:val="00940E52"/>
    <w:rsid w:val="00994BBE"/>
    <w:rsid w:val="00994F5D"/>
    <w:rsid w:val="009B6AA5"/>
    <w:rsid w:val="009F105A"/>
    <w:rsid w:val="009F3EAF"/>
    <w:rsid w:val="00A01A56"/>
    <w:rsid w:val="00A15FC3"/>
    <w:rsid w:val="00A347E3"/>
    <w:rsid w:val="00A416A2"/>
    <w:rsid w:val="00A466E1"/>
    <w:rsid w:val="00A5052E"/>
    <w:rsid w:val="00A50D00"/>
    <w:rsid w:val="00A51E83"/>
    <w:rsid w:val="00A523B7"/>
    <w:rsid w:val="00A61C20"/>
    <w:rsid w:val="00A714DB"/>
    <w:rsid w:val="00A74DEA"/>
    <w:rsid w:val="00A7720C"/>
    <w:rsid w:val="00A83353"/>
    <w:rsid w:val="00A90319"/>
    <w:rsid w:val="00AA413D"/>
    <w:rsid w:val="00AA798C"/>
    <w:rsid w:val="00AB53EA"/>
    <w:rsid w:val="00AB6382"/>
    <w:rsid w:val="00AD3679"/>
    <w:rsid w:val="00AD3CF9"/>
    <w:rsid w:val="00AE4EC2"/>
    <w:rsid w:val="00AF3D2A"/>
    <w:rsid w:val="00B2751D"/>
    <w:rsid w:val="00B35439"/>
    <w:rsid w:val="00B4105F"/>
    <w:rsid w:val="00B50D51"/>
    <w:rsid w:val="00B612EC"/>
    <w:rsid w:val="00B75FB7"/>
    <w:rsid w:val="00B900DE"/>
    <w:rsid w:val="00BA25CC"/>
    <w:rsid w:val="00BC7EE6"/>
    <w:rsid w:val="00BE19FC"/>
    <w:rsid w:val="00BF1FC8"/>
    <w:rsid w:val="00C1609C"/>
    <w:rsid w:val="00C53123"/>
    <w:rsid w:val="00C54059"/>
    <w:rsid w:val="00C56DD2"/>
    <w:rsid w:val="00C75987"/>
    <w:rsid w:val="00C769A8"/>
    <w:rsid w:val="00C851DB"/>
    <w:rsid w:val="00CA04DE"/>
    <w:rsid w:val="00CA2C71"/>
    <w:rsid w:val="00CA7BA8"/>
    <w:rsid w:val="00CC06D1"/>
    <w:rsid w:val="00CC6AA8"/>
    <w:rsid w:val="00CF3EE1"/>
    <w:rsid w:val="00CF71DD"/>
    <w:rsid w:val="00D2089A"/>
    <w:rsid w:val="00D22977"/>
    <w:rsid w:val="00D233C4"/>
    <w:rsid w:val="00D25C0C"/>
    <w:rsid w:val="00D57259"/>
    <w:rsid w:val="00D82B29"/>
    <w:rsid w:val="00D95897"/>
    <w:rsid w:val="00DB0EFA"/>
    <w:rsid w:val="00DB6A1F"/>
    <w:rsid w:val="00DC1BB3"/>
    <w:rsid w:val="00DE4D73"/>
    <w:rsid w:val="00E04587"/>
    <w:rsid w:val="00E2459C"/>
    <w:rsid w:val="00E329E9"/>
    <w:rsid w:val="00E42FE8"/>
    <w:rsid w:val="00E46F2D"/>
    <w:rsid w:val="00E52B85"/>
    <w:rsid w:val="00E859BD"/>
    <w:rsid w:val="00E872EB"/>
    <w:rsid w:val="00E92F43"/>
    <w:rsid w:val="00E963E0"/>
    <w:rsid w:val="00E978BD"/>
    <w:rsid w:val="00EA2CA1"/>
    <w:rsid w:val="00EA53AE"/>
    <w:rsid w:val="00ED3B0B"/>
    <w:rsid w:val="00EE0206"/>
    <w:rsid w:val="00EF3C94"/>
    <w:rsid w:val="00EF4BF5"/>
    <w:rsid w:val="00F00A48"/>
    <w:rsid w:val="00F044E1"/>
    <w:rsid w:val="00F1119A"/>
    <w:rsid w:val="00F27799"/>
    <w:rsid w:val="00F37657"/>
    <w:rsid w:val="00F45720"/>
    <w:rsid w:val="00F53CFB"/>
    <w:rsid w:val="00F54D5F"/>
    <w:rsid w:val="00F6244C"/>
    <w:rsid w:val="00F82ADB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1A9EC"/>
  <w15:docId w15:val="{2981C77B-11EB-42BA-B9D5-0E53967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</vt:lpstr>
    </vt:vector>
  </TitlesOfParts>
  <Company>UCFS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</dc:title>
  <dc:creator>Sharon Laliberte</dc:creator>
  <cp:keywords>Non Technical</cp:keywords>
  <cp:lastModifiedBy>Nicole Turney</cp:lastModifiedBy>
  <cp:revision>2</cp:revision>
  <cp:lastPrinted>2013-08-21T22:03:00Z</cp:lastPrinted>
  <dcterms:created xsi:type="dcterms:W3CDTF">2021-03-11T14:38:00Z</dcterms:created>
  <dcterms:modified xsi:type="dcterms:W3CDTF">2021-03-11T14:38:00Z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