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F1" w:rsidRDefault="00D9578D" w:rsidP="00D9578D">
      <w:pPr>
        <w:jc w:val="center"/>
        <w:rPr>
          <w:b/>
        </w:rPr>
      </w:pPr>
      <w:r>
        <w:rPr>
          <w:b/>
        </w:rPr>
        <w:t>Preschool Director’s Board Report-March 2021</w:t>
      </w:r>
    </w:p>
    <w:p w:rsidR="00D9578D" w:rsidRPr="00D9578D" w:rsidRDefault="00D9578D" w:rsidP="00D9578D">
      <w:pPr>
        <w:rPr>
          <w:b/>
        </w:rPr>
      </w:pPr>
      <w:r w:rsidRPr="00D9578D">
        <w:rPr>
          <w:b/>
        </w:rPr>
        <w:t>F</w:t>
      </w:r>
      <w:r>
        <w:rPr>
          <w:b/>
        </w:rPr>
        <w:t>ull Day Update</w:t>
      </w:r>
    </w:p>
    <w:p w:rsidR="00D9578D" w:rsidRDefault="00D9578D" w:rsidP="003B5BBB">
      <w:pPr>
        <w:pStyle w:val="ListParagraph"/>
        <w:numPr>
          <w:ilvl w:val="0"/>
          <w:numId w:val="6"/>
        </w:numPr>
      </w:pPr>
      <w:r>
        <w:t>One of our teachers attended a two part curriculum workshop offered through EASTCONN. She got some great id</w:t>
      </w:r>
      <w:r w:rsidR="003B5BBB">
        <w:t>eas and has been trying out</w:t>
      </w:r>
      <w:r>
        <w:t xml:space="preserve"> emergent curriculum practices in the classroom.</w:t>
      </w:r>
    </w:p>
    <w:p w:rsidR="00D9578D" w:rsidRDefault="00C263E2" w:rsidP="00D9578D">
      <w:pPr>
        <w:rPr>
          <w:b/>
        </w:rPr>
      </w:pPr>
      <w:r>
        <w:rPr>
          <w:b/>
        </w:rPr>
        <w:t xml:space="preserve">School Day/School Readiness </w:t>
      </w:r>
      <w:r w:rsidR="00D9578D">
        <w:rPr>
          <w:b/>
        </w:rPr>
        <w:t>Update</w:t>
      </w:r>
    </w:p>
    <w:p w:rsidR="00D9578D" w:rsidRDefault="00C263E2" w:rsidP="003B5BBB">
      <w:pPr>
        <w:pStyle w:val="ListParagraph"/>
        <w:numPr>
          <w:ilvl w:val="0"/>
          <w:numId w:val="6"/>
        </w:numPr>
      </w:pPr>
      <w:r w:rsidRPr="00C263E2">
        <w:t>The class just had their winter site monitoring visit.</w:t>
      </w:r>
      <w:r w:rsidR="00C110BF">
        <w:t xml:space="preserve"> We are still waiting for our formal write-up, but initial feedback was positive!</w:t>
      </w:r>
      <w:r w:rsidRPr="00C263E2">
        <w:t xml:space="preserve"> </w:t>
      </w:r>
    </w:p>
    <w:p w:rsidR="00C263E2" w:rsidRDefault="00EA36DF" w:rsidP="003B5BBB">
      <w:pPr>
        <w:pStyle w:val="ListParagraph"/>
        <w:numPr>
          <w:ilvl w:val="0"/>
          <w:numId w:val="6"/>
        </w:numPr>
      </w:pPr>
      <w:r>
        <w:t>Since C3 cannot hold their bi-annual presc</w:t>
      </w:r>
      <w:r w:rsidR="000B0D65">
        <w:t>hool expo in person due to COVID</w:t>
      </w:r>
      <w:bookmarkStart w:id="0" w:name="_GoBack"/>
      <w:bookmarkEnd w:id="0"/>
      <w:r>
        <w:t xml:space="preserve">, they will be providing a virtual expo to families. They are asking providers to put together information and/or a short video showcasing their program. We will be participating. I’ll be putting out something formal to all families in the next week or two but if any current/past preschool families would be willing to participate we would love a testimonial about your experience in our preschool programs. </w:t>
      </w:r>
    </w:p>
    <w:p w:rsidR="00EA36DF" w:rsidRPr="00EA36DF" w:rsidRDefault="00EA36DF" w:rsidP="00EA36DF">
      <w:pPr>
        <w:rPr>
          <w:b/>
        </w:rPr>
      </w:pPr>
      <w:r>
        <w:rPr>
          <w:b/>
        </w:rPr>
        <w:t>Other News</w:t>
      </w:r>
    </w:p>
    <w:p w:rsidR="00EA36DF" w:rsidRDefault="00EA36DF" w:rsidP="003B5BBB">
      <w:pPr>
        <w:pStyle w:val="ListParagraph"/>
        <w:numPr>
          <w:ilvl w:val="0"/>
          <w:numId w:val="5"/>
        </w:numPr>
      </w:pPr>
      <w:r>
        <w:t xml:space="preserve">Preschool is participating in a free program called Go NAPSACC. They provide learning modules to early learning programs for free around physical health &amp; nutrition. </w:t>
      </w:r>
      <w:r w:rsidR="00E1396E">
        <w:t>They offer modules in a few areas</w:t>
      </w:r>
      <w:r>
        <w:t xml:space="preserve">, but the one that we are starting with is Outdoor Play and Learning. I’ve already done our self-assessment and will meet virtually with a consultant from EASTCONN next week. They will provide us with low-cost ideas to improve our outdoor play spaces and provide more learning opportunities outdoors. </w:t>
      </w:r>
    </w:p>
    <w:p w:rsidR="00EA36DF" w:rsidRPr="00C263E2" w:rsidRDefault="00EA36DF" w:rsidP="003B5BBB">
      <w:pPr>
        <w:pStyle w:val="ListParagraph"/>
        <w:ind w:left="1800"/>
      </w:pPr>
    </w:p>
    <w:sectPr w:rsidR="00EA36DF" w:rsidRPr="00C2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F14"/>
    <w:multiLevelType w:val="hybridMultilevel"/>
    <w:tmpl w:val="2E34FF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52A40"/>
    <w:multiLevelType w:val="hybridMultilevel"/>
    <w:tmpl w:val="4E4AD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C790A"/>
    <w:multiLevelType w:val="hybridMultilevel"/>
    <w:tmpl w:val="6CAEE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75105D"/>
    <w:multiLevelType w:val="hybridMultilevel"/>
    <w:tmpl w:val="82801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956522"/>
    <w:multiLevelType w:val="hybridMultilevel"/>
    <w:tmpl w:val="C1AC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E03F8"/>
    <w:multiLevelType w:val="hybridMultilevel"/>
    <w:tmpl w:val="E17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8D"/>
    <w:rsid w:val="000B0D65"/>
    <w:rsid w:val="00136048"/>
    <w:rsid w:val="003B5BBB"/>
    <w:rsid w:val="00BA5A56"/>
    <w:rsid w:val="00C110BF"/>
    <w:rsid w:val="00C263E2"/>
    <w:rsid w:val="00D9578D"/>
    <w:rsid w:val="00E1396E"/>
    <w:rsid w:val="00E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C18A7-215C-436F-8A04-71C0EC07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Therian</dc:creator>
  <cp:keywords/>
  <dc:description/>
  <cp:lastModifiedBy>Nicole Turney</cp:lastModifiedBy>
  <cp:revision>3</cp:revision>
  <dcterms:created xsi:type="dcterms:W3CDTF">2021-03-11T17:42:00Z</dcterms:created>
  <dcterms:modified xsi:type="dcterms:W3CDTF">2021-03-12T16:59:00Z</dcterms:modified>
</cp:coreProperties>
</file>