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77C7A" w:rsidRDefault="006E2D72">
      <w:pPr>
        <w:jc w:val="center"/>
        <w:rPr>
          <w:b/>
        </w:rPr>
      </w:pPr>
      <w:bookmarkStart w:id="0" w:name="_GoBack"/>
      <w:bookmarkEnd w:id="0"/>
      <w:r>
        <w:rPr>
          <w:b/>
        </w:rPr>
        <w:t>CASTLE</w:t>
      </w:r>
    </w:p>
    <w:p w14:paraId="00000002" w14:textId="77777777" w:rsidR="00E77C7A" w:rsidRDefault="006E2D72">
      <w:pPr>
        <w:jc w:val="center"/>
        <w:rPr>
          <w:b/>
        </w:rPr>
      </w:pPr>
      <w:r>
        <w:rPr>
          <w:b/>
        </w:rPr>
        <w:t>Board of Directors Meeting</w:t>
      </w:r>
    </w:p>
    <w:p w14:paraId="00000003" w14:textId="77777777" w:rsidR="00E77C7A" w:rsidRDefault="006E2D72">
      <w:pPr>
        <w:jc w:val="center"/>
        <w:rPr>
          <w:b/>
        </w:rPr>
      </w:pPr>
      <w:r>
        <w:rPr>
          <w:b/>
        </w:rPr>
        <w:t xml:space="preserve">March 17, 2021 </w:t>
      </w:r>
    </w:p>
    <w:p w14:paraId="00000004" w14:textId="77777777" w:rsidR="00E77C7A" w:rsidRDefault="00E77C7A">
      <w:pPr>
        <w:jc w:val="center"/>
        <w:rPr>
          <w:b/>
        </w:rPr>
      </w:pPr>
    </w:p>
    <w:p w14:paraId="00000005" w14:textId="77777777" w:rsidR="00E77C7A" w:rsidRDefault="006E2D72">
      <w:pPr>
        <w:jc w:val="center"/>
        <w:rPr>
          <w:b/>
        </w:rPr>
      </w:pPr>
      <w:r>
        <w:rPr>
          <w:b/>
        </w:rPr>
        <w:t>MINUTES</w:t>
      </w:r>
    </w:p>
    <w:p w14:paraId="00000006" w14:textId="77777777" w:rsidR="00E77C7A" w:rsidRDefault="00E77C7A">
      <w:pPr>
        <w:jc w:val="center"/>
        <w:rPr>
          <w:b/>
        </w:rPr>
      </w:pPr>
    </w:p>
    <w:p w14:paraId="00000007" w14:textId="77777777" w:rsidR="00E77C7A" w:rsidRDefault="006E2D72">
      <w:r>
        <w:rPr>
          <w:b/>
        </w:rPr>
        <w:t>Present:</w:t>
      </w:r>
      <w:r>
        <w:t xml:space="preserve"> Crystal Jahns, Nicole Sargent, Kristen McClain, Jennifer Raulukaitis, Kim Hagan</w:t>
      </w:r>
      <w:proofErr w:type="gramStart"/>
      <w:r>
        <w:t>,  Jessica</w:t>
      </w:r>
      <w:proofErr w:type="gramEnd"/>
      <w:r>
        <w:t xml:space="preserve"> Smith, Kim Hagan, Lindsay Therian, Bethany Ackley, Scott Ackley, Kristin Hustus, Eric Page, </w:t>
      </w:r>
    </w:p>
    <w:p w14:paraId="00000008" w14:textId="77777777" w:rsidR="00E77C7A" w:rsidRDefault="006E2D72">
      <w:pPr>
        <w:rPr>
          <w:b/>
        </w:rPr>
      </w:pPr>
      <w:r>
        <w:rPr>
          <w:b/>
        </w:rPr>
        <w:t>Absent:</w:t>
      </w:r>
      <w:r>
        <w:t xml:space="preserve"> Heide Perham, Jenny Carlstrom, Carolyn McConnell </w:t>
      </w:r>
    </w:p>
    <w:p w14:paraId="00000009" w14:textId="77777777" w:rsidR="00E77C7A" w:rsidRDefault="00E77C7A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0000000A" w14:textId="77777777" w:rsidR="00E77C7A" w:rsidRDefault="006E2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 the Meeting to Order</w:t>
      </w:r>
    </w:p>
    <w:p w14:paraId="0000000B" w14:textId="77777777" w:rsidR="00E77C7A" w:rsidRDefault="00E77C7A"/>
    <w:p w14:paraId="0000000C" w14:textId="77777777" w:rsidR="00E77C7A" w:rsidRDefault="006E2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Approval of February 2021 minutes </w:t>
      </w:r>
    </w:p>
    <w:p w14:paraId="0000000D" w14:textId="77777777" w:rsidR="00E77C7A" w:rsidRDefault="006E2D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Motion- Jen; Second- Eric (?)</w:t>
      </w:r>
    </w:p>
    <w:p w14:paraId="0000000E" w14:textId="77777777" w:rsidR="00E77C7A" w:rsidRDefault="00E77C7A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0000000F" w14:textId="77777777" w:rsidR="00E77C7A" w:rsidRDefault="006E2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Additions and/or Deletions to the Agenda</w:t>
      </w:r>
    </w:p>
    <w:p w14:paraId="00000010" w14:textId="77777777" w:rsidR="00E77C7A" w:rsidRDefault="006E2D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None</w:t>
      </w:r>
    </w:p>
    <w:p w14:paraId="00000011" w14:textId="77777777" w:rsidR="00E77C7A" w:rsidRDefault="00E77C7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2" w14:textId="77777777" w:rsidR="00E77C7A" w:rsidRDefault="006E2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Reports </w:t>
      </w:r>
    </w:p>
    <w:p w14:paraId="00000013" w14:textId="77777777" w:rsidR="00E77C7A" w:rsidRDefault="006E2D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Treasurer- no questions </w:t>
      </w:r>
    </w:p>
    <w:p w14:paraId="00000014" w14:textId="77777777" w:rsidR="00E77C7A" w:rsidRDefault="006E2D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Executive Director</w:t>
      </w:r>
    </w:p>
    <w:p w14:paraId="00000015" w14:textId="77777777" w:rsidR="00E77C7A" w:rsidRDefault="006E2D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Virtual book fair (Usborne)- Starting April 25 and will be open until May 5</w:t>
      </w:r>
    </w:p>
    <w:p w14:paraId="00000016" w14:textId="77777777" w:rsidR="00E77C7A" w:rsidRDefault="006E2D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Once CASTLE receives $250 in sales, there will be a return of 50% in the value in books</w:t>
      </w:r>
    </w:p>
    <w:p w14:paraId="00000017" w14:textId="77777777" w:rsidR="00E77C7A" w:rsidRDefault="006E2D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Marketing and advertising </w:t>
      </w:r>
    </w:p>
    <w:p w14:paraId="00000018" w14:textId="77777777" w:rsidR="00E77C7A" w:rsidRDefault="006E2D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CASTLE included in the newsletter</w:t>
      </w:r>
    </w:p>
    <w:p w14:paraId="00000019" w14:textId="77777777" w:rsidR="00E77C7A" w:rsidRDefault="006E2D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Banner will go on the green at </w:t>
      </w:r>
      <w:r>
        <w:t>the end of March</w:t>
      </w:r>
    </w:p>
    <w:p w14:paraId="0000001A" w14:textId="77777777" w:rsidR="00E77C7A" w:rsidRDefault="006E2D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CASTLE to advertise in digital backpack</w:t>
      </w:r>
    </w:p>
    <w:p w14:paraId="0000001B" w14:textId="77777777" w:rsidR="00E77C7A" w:rsidRDefault="006E2D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Registration will open at the end of this week</w:t>
      </w:r>
    </w:p>
    <w:p w14:paraId="0000001C" w14:textId="77777777" w:rsidR="00E77C7A" w:rsidRDefault="006E2D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Saw an increase in registration and will continue to look for ways to boost registration in Preschool</w:t>
      </w:r>
    </w:p>
    <w:p w14:paraId="0000001D" w14:textId="77777777" w:rsidR="00E77C7A" w:rsidRDefault="006E2D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District will increase about 100 students in the f</w:t>
      </w:r>
      <w:r>
        <w:t>all- could potentially cause boost in enrollment</w:t>
      </w:r>
    </w:p>
    <w:p w14:paraId="0000001E" w14:textId="77777777" w:rsidR="00E77C7A" w:rsidRDefault="006E2D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There is concern for how the pandemic has impacted student performance- risk of some students not moving to next grade</w:t>
      </w:r>
    </w:p>
    <w:p w14:paraId="0000001F" w14:textId="77777777" w:rsidR="00E77C7A" w:rsidRDefault="006E2D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CASTLE to potentially have teachers that might be able to provide support/ tutoring in partnership with the school providing some support</w:t>
      </w:r>
    </w:p>
    <w:p w14:paraId="00000020" w14:textId="77777777" w:rsidR="00E77C7A" w:rsidRDefault="006E2D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Program Director</w:t>
      </w:r>
    </w:p>
    <w:p w14:paraId="00000021" w14:textId="77777777" w:rsidR="00E77C7A" w:rsidRDefault="006E2D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Planning stages</w:t>
      </w:r>
    </w:p>
    <w:p w14:paraId="00000022" w14:textId="77777777" w:rsidR="00E77C7A" w:rsidRDefault="006E2D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April break- carnival theme</w:t>
      </w:r>
    </w:p>
    <w:p w14:paraId="00000023" w14:textId="77777777" w:rsidR="00E77C7A" w:rsidRDefault="006E2D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Summer planning</w:t>
      </w:r>
    </w:p>
    <w:p w14:paraId="00000024" w14:textId="77777777" w:rsidR="00E77C7A" w:rsidRDefault="006E2D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Ways to be able to safely do swim trips/ </w:t>
      </w:r>
      <w:r>
        <w:t>field trips</w:t>
      </w:r>
    </w:p>
    <w:p w14:paraId="00000025" w14:textId="77777777" w:rsidR="00E77C7A" w:rsidRDefault="006E2D7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Swim trips may be possible- waiting to get final verification</w:t>
      </w:r>
    </w:p>
    <w:p w14:paraId="00000026" w14:textId="77777777" w:rsidR="00E77C7A" w:rsidRDefault="006E2D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Partitions in K-2 area- allows for space configuration</w:t>
      </w:r>
    </w:p>
    <w:p w14:paraId="00000027" w14:textId="77777777" w:rsidR="00E77C7A" w:rsidRDefault="006E2D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Staff has been able to secure the COVID vaccine at this point</w:t>
      </w:r>
    </w:p>
    <w:p w14:paraId="00000028" w14:textId="77777777" w:rsidR="00E77C7A" w:rsidRDefault="006E2D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Approximately half and half for the staff that are receiving the J&amp;J (one dose) vaccine and the </w:t>
      </w:r>
      <w:proofErr w:type="spellStart"/>
      <w:r>
        <w:t>Moderna</w:t>
      </w:r>
      <w:proofErr w:type="spellEnd"/>
      <w:r>
        <w:t>/ Pfizer (2 doses)</w:t>
      </w:r>
    </w:p>
    <w:p w14:paraId="00000029" w14:textId="77777777" w:rsidR="00E77C7A" w:rsidRDefault="006E2D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Preschool Director </w:t>
      </w:r>
    </w:p>
    <w:p w14:paraId="0000002A" w14:textId="77777777" w:rsidR="00E77C7A" w:rsidRDefault="006E2D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Full day teacher attended a 2 day workshop on curriculum development </w:t>
      </w:r>
    </w:p>
    <w:p w14:paraId="0000002B" w14:textId="77777777" w:rsidR="00E77C7A" w:rsidRDefault="006E2D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School day class had winter site visit</w:t>
      </w:r>
    </w:p>
    <w:p w14:paraId="0000002C" w14:textId="77777777" w:rsidR="00E77C7A" w:rsidRDefault="006E2D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School readiness meeting</w:t>
      </w:r>
    </w:p>
    <w:p w14:paraId="0000002D" w14:textId="77777777" w:rsidR="00E77C7A" w:rsidRDefault="006E2D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Preschool expo will be virtual- still planning format </w:t>
      </w:r>
    </w:p>
    <w:p w14:paraId="0000002E" w14:textId="77777777" w:rsidR="00E77C7A" w:rsidRDefault="006E2D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Outdoor </w:t>
      </w:r>
      <w:proofErr w:type="spellStart"/>
      <w:r>
        <w:t>playspaces</w:t>
      </w:r>
      <w:proofErr w:type="spellEnd"/>
      <w:r>
        <w:t xml:space="preserve"> and outdoor learning planning</w:t>
      </w:r>
    </w:p>
    <w:p w14:paraId="0000002F" w14:textId="77777777" w:rsidR="00E77C7A" w:rsidRDefault="00E77C7A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00000030" w14:textId="77777777" w:rsidR="00E77C7A" w:rsidRDefault="006E2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On Going Business</w:t>
      </w:r>
    </w:p>
    <w:p w14:paraId="00000031" w14:textId="77777777" w:rsidR="00E77C7A" w:rsidRDefault="006E2D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Grants</w:t>
      </w:r>
    </w:p>
    <w:p w14:paraId="00000032" w14:textId="77777777" w:rsidR="00E77C7A" w:rsidRDefault="006E2D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Found in ED report</w:t>
      </w:r>
    </w:p>
    <w:p w14:paraId="00000033" w14:textId="77777777" w:rsidR="00E77C7A" w:rsidRDefault="006E2D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COVID Update</w:t>
      </w:r>
    </w:p>
    <w:p w14:paraId="00000034" w14:textId="77777777" w:rsidR="00E77C7A" w:rsidRDefault="006E2D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No further update </w:t>
      </w:r>
    </w:p>
    <w:p w14:paraId="00000035" w14:textId="77777777" w:rsidR="00E77C7A" w:rsidRDefault="00E77C7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36" w14:textId="77777777" w:rsidR="00E77C7A" w:rsidRDefault="006E2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New Business</w:t>
      </w:r>
    </w:p>
    <w:p w14:paraId="00000037" w14:textId="77777777" w:rsidR="00E77C7A" w:rsidRDefault="006E2D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  <w:r>
        <w:rPr>
          <w:color w:val="000000"/>
        </w:rPr>
        <w:t>Summer and Fall 2021 Rates</w:t>
      </w:r>
    </w:p>
    <w:p w14:paraId="00000038" w14:textId="77777777" w:rsidR="00E77C7A" w:rsidRDefault="006E2D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2" w:name="_heading=h.v5tar4id0anj" w:colFirst="0" w:colLast="0"/>
      <w:bookmarkEnd w:id="2"/>
      <w:r>
        <w:t xml:space="preserve">Summer rates </w:t>
      </w:r>
    </w:p>
    <w:p w14:paraId="00000039" w14:textId="77777777" w:rsidR="00E77C7A" w:rsidRDefault="006E2D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3" w:name="_heading=h.5zweo8w9x2np" w:colFirst="0" w:colLast="0"/>
      <w:bookmarkEnd w:id="3"/>
      <w:r>
        <w:t>Most electronic votes were for Option 1 (rates to $160 for core hours/ change the core hours to 8-3)</w:t>
      </w:r>
    </w:p>
    <w:p w14:paraId="0000003A" w14:textId="77777777" w:rsidR="00E77C7A" w:rsidRDefault="006E2D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4" w:name="_heading=h.xgqctq97acaw" w:colFirst="0" w:colLast="0"/>
      <w:bookmarkEnd w:id="4"/>
      <w:r>
        <w:t>Concern around changing CASTLE core hours from 8-4</w:t>
      </w:r>
    </w:p>
    <w:p w14:paraId="0000003B" w14:textId="77777777" w:rsidR="00E77C7A" w:rsidRDefault="006E2D7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5" w:name="_heading=h.l3r9wc5lsirl" w:colFirst="0" w:colLast="0"/>
      <w:bookmarkEnd w:id="5"/>
      <w:r>
        <w:t>Would like to see the hours to mirror the April break: AM care- 6:30-8/ Core Hours- 8-4/ P</w:t>
      </w:r>
      <w:r>
        <w:t>M care- 4-6</w:t>
      </w:r>
    </w:p>
    <w:p w14:paraId="0000003C" w14:textId="77777777" w:rsidR="00E77C7A" w:rsidRDefault="006E2D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6" w:name="_heading=h.r56fuslcfsck" w:colFirst="0" w:colLast="0"/>
      <w:bookmarkEnd w:id="6"/>
      <w:r>
        <w:t>Concern around dropping core care fees to $160, as there are overhead costs that are present for CASTLE that Parks and Rec do not have to carry</w:t>
      </w:r>
    </w:p>
    <w:p w14:paraId="0000003D" w14:textId="77777777" w:rsidR="00E77C7A" w:rsidRDefault="006E2D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7" w:name="_heading=h.nk17c51l8n4g" w:colFirst="0" w:colLast="0"/>
      <w:bookmarkEnd w:id="7"/>
      <w:r>
        <w:t>Nicole would be partial to going with Option 2 or keeping the rates same as 2020</w:t>
      </w:r>
    </w:p>
    <w:p w14:paraId="0000003E" w14:textId="77777777" w:rsidR="00E77C7A" w:rsidRDefault="006E2D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8" w:name="_heading=h.d6wxx3azjsao" w:colFirst="0" w:colLast="0"/>
      <w:bookmarkEnd w:id="8"/>
      <w:r>
        <w:t>Discussion around t</w:t>
      </w:r>
      <w:r>
        <w:t xml:space="preserve">hose options </w:t>
      </w:r>
    </w:p>
    <w:p w14:paraId="0000003F" w14:textId="77777777" w:rsidR="00E77C7A" w:rsidRDefault="006E2D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9" w:name="_heading=h.53br5uswq2b8" w:colFirst="0" w:colLast="0"/>
      <w:bookmarkEnd w:id="9"/>
      <w:r>
        <w:t>Has there been consideration based on hours for care?</w:t>
      </w:r>
    </w:p>
    <w:p w14:paraId="00000040" w14:textId="77777777" w:rsidR="00E77C7A" w:rsidRDefault="006E2D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0" w:name="_heading=h.1a6r2ig6b82t" w:colFirst="0" w:colLast="0"/>
      <w:bookmarkEnd w:id="10"/>
      <w:r>
        <w:t xml:space="preserve">Parents to have a certain number of hours that they need care each week (ex. 30 hours) </w:t>
      </w:r>
    </w:p>
    <w:p w14:paraId="00000041" w14:textId="77777777" w:rsidR="00E77C7A" w:rsidRDefault="006E2D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1" w:name="_heading=h.n5fvdazg85te" w:colFirst="0" w:colLast="0"/>
      <w:bookmarkEnd w:id="11"/>
      <w:r>
        <w:t xml:space="preserve">Billing would be challenging </w:t>
      </w:r>
    </w:p>
    <w:p w14:paraId="00000042" w14:textId="77777777" w:rsidR="00E77C7A" w:rsidRDefault="006E2D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2" w:name="_heading=h.95uq683qbw3b" w:colFirst="0" w:colLast="0"/>
      <w:bookmarkEnd w:id="12"/>
      <w:r>
        <w:t>Staffing would be challenging</w:t>
      </w:r>
    </w:p>
    <w:p w14:paraId="00000043" w14:textId="77777777" w:rsidR="00E77C7A" w:rsidRDefault="006E2D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3" w:name="_heading=h.o7le1sjncsjl" w:colFirst="0" w:colLast="0"/>
      <w:bookmarkEnd w:id="13"/>
      <w:r>
        <w:t xml:space="preserve">Online registration </w:t>
      </w:r>
    </w:p>
    <w:p w14:paraId="00000044" w14:textId="77777777" w:rsidR="00E77C7A" w:rsidRDefault="006E2D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4" w:name="_heading=h.61rdglf2lyt3" w:colFirst="0" w:colLast="0"/>
      <w:bookmarkEnd w:id="14"/>
      <w:r>
        <w:t>Progress is being made on this system</w:t>
      </w:r>
    </w:p>
    <w:p w14:paraId="00000045" w14:textId="77777777" w:rsidR="00E77C7A" w:rsidRDefault="006E2D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5" w:name="_heading=h.xljco5r22zhx" w:colFirst="0" w:colLast="0"/>
      <w:bookmarkEnd w:id="15"/>
      <w:r>
        <w:t>Not ready for full use yet</w:t>
      </w:r>
    </w:p>
    <w:p w14:paraId="00000046" w14:textId="77777777" w:rsidR="00E77C7A" w:rsidRDefault="006E2D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6" w:name="_heading=h.hfsrrzldd33p" w:colFirst="0" w:colLast="0"/>
      <w:bookmarkEnd w:id="16"/>
      <w:r>
        <w:t xml:space="preserve">Email registration will still be used </w:t>
      </w:r>
    </w:p>
    <w:p w14:paraId="00000047" w14:textId="77777777" w:rsidR="00E77C7A" w:rsidRDefault="00E77C7A"/>
    <w:p w14:paraId="00000048" w14:textId="77777777" w:rsidR="00E77C7A" w:rsidRDefault="00E77C7A"/>
    <w:sectPr w:rsidR="00E77C7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E54BF"/>
    <w:multiLevelType w:val="multilevel"/>
    <w:tmpl w:val="B58C7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7A"/>
    <w:rsid w:val="006E2D72"/>
    <w:rsid w:val="00E7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083EE-22A7-443E-B08D-E4F1C5D9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B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83A0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31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jQzyAO0G6bZpPD8VRveTMFf0Qg==">AMUW2mV5iv9erX50m8lpGTitT6ag533LcpQ27TtXvOhNb/THmfRfy3cUOKf06fXn7hV+P2PeerPI/5SvOeHTi9r3gt58339eho+b9HHqI6DTA7bWOb4Y+gEqSH2qOxMfrWyKBZY5tf/6BZWNhvanHyPUZFbVtAirXoDx4YznUfzJiy1UATKZCkcbC024w5JCIKCuCoYYnO4xa8DxxHXJRdYQ6j3n1ZmDGH+9wAiXUQ4Lv6sngFx6SfurXHhn3owhcgAWnTKnbOkwT9z74ws2etMbM8CjHWx48Lscso2BxbTP8g/9rcHRG3wxC+zqzALGjhlXk6uZF9UViaUnYjIBLUQCvQHbFO7MDtHMQwDsgr6EjS5s9tYi0CwvKRQv7WJmKY+5chKKIBry9MKR8QGQ2KgEExthKgMgK+1dPdkABaBQyBmhNgQ3XDgx1gf+n1Mqe4tmcfORnG/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Laliberte</dc:creator>
  <cp:lastModifiedBy>Nicole Turney</cp:lastModifiedBy>
  <cp:revision>2</cp:revision>
  <dcterms:created xsi:type="dcterms:W3CDTF">2021-04-14T17:27:00Z</dcterms:created>
  <dcterms:modified xsi:type="dcterms:W3CDTF">2021-04-14T17:27:00Z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7d9cd4dc-bad0-4044-86f4-ae7a780e3868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