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D1" w:rsidRDefault="00655AD1" w:rsidP="00153F09">
      <w:pPr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9708" cy="929640"/>
            <wp:effectExtent l="0" t="0" r="2540" b="3810"/>
            <wp:docPr id="2" name="Picture 0" descr="castle-logo_wtag1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-logo_wtag1_BL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582" cy="93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D1" w:rsidRDefault="00655AD1" w:rsidP="00153F09">
      <w:pPr>
        <w:rPr>
          <w:sz w:val="22"/>
        </w:rPr>
      </w:pPr>
    </w:p>
    <w:p w:rsidR="00655AD1" w:rsidRDefault="00655AD1" w:rsidP="00153F09">
      <w:pPr>
        <w:rPr>
          <w:sz w:val="22"/>
        </w:rPr>
      </w:pPr>
    </w:p>
    <w:p w:rsidR="00655AD1" w:rsidRDefault="00655AD1" w:rsidP="00153F09">
      <w:pPr>
        <w:rPr>
          <w:sz w:val="22"/>
        </w:rPr>
      </w:pPr>
    </w:p>
    <w:p w:rsidR="00E0584C" w:rsidRDefault="0047037E" w:rsidP="0047037E">
      <w:r>
        <w:rPr>
          <w:b/>
        </w:rPr>
        <w:t xml:space="preserve">Attendees:  </w:t>
      </w:r>
      <w:r>
        <w:t>The following families were in attenda</w:t>
      </w:r>
      <w:r w:rsidR="00E0584C">
        <w:t xml:space="preserve">nce:  </w:t>
      </w:r>
      <w:r w:rsidR="00BD3B72">
        <w:t xml:space="preserve">Rumph, Vlad, Jahns, Banks, Bennett, Hagan, Perham, McClain, Meyer/Patel, </w:t>
      </w:r>
      <w:proofErr w:type="spellStart"/>
      <w:r w:rsidR="00BD3B72">
        <w:t>Kudrak</w:t>
      </w:r>
      <w:proofErr w:type="spellEnd"/>
      <w:r w:rsidR="00BD3B72">
        <w:t xml:space="preserve">, Cote/Mullin, </w:t>
      </w:r>
      <w:proofErr w:type="spellStart"/>
      <w:proofErr w:type="gramStart"/>
      <w:r w:rsidR="00BD3B72">
        <w:t>Eisenlau</w:t>
      </w:r>
      <w:proofErr w:type="spellEnd"/>
      <w:proofErr w:type="gramEnd"/>
    </w:p>
    <w:p w:rsidR="0047037E" w:rsidRDefault="0047037E" w:rsidP="0047037E"/>
    <w:p w:rsidR="0047037E" w:rsidRPr="00BD3B72" w:rsidRDefault="0047037E" w:rsidP="0047037E">
      <w:r w:rsidRPr="00AE2C6E">
        <w:rPr>
          <w:b/>
        </w:rPr>
        <w:t>Staff Present</w:t>
      </w:r>
      <w:r w:rsidR="00BD3B72">
        <w:rPr>
          <w:b/>
        </w:rPr>
        <w:t xml:space="preserve">: </w:t>
      </w:r>
      <w:r w:rsidR="00BD3B72">
        <w:t xml:space="preserve">Nicole Sargent, Kim Hagan, Nicole Miller, Jessica Smith , Lindsay Therian, Sean </w:t>
      </w:r>
      <w:proofErr w:type="spellStart"/>
      <w:r w:rsidR="00BD3B72">
        <w:t>Zettervall</w:t>
      </w:r>
      <w:proofErr w:type="spellEnd"/>
      <w:r w:rsidR="00BD3B72">
        <w:t>, Kyla Huestis</w:t>
      </w:r>
    </w:p>
    <w:p w:rsidR="0047037E" w:rsidRDefault="0047037E" w:rsidP="0047037E"/>
    <w:p w:rsidR="0047037E" w:rsidRDefault="0047037E" w:rsidP="0047037E">
      <w:r w:rsidRPr="007817F0">
        <w:rPr>
          <w:b/>
        </w:rPr>
        <w:t>I.</w:t>
      </w:r>
      <w:r w:rsidRPr="007817F0">
        <w:rPr>
          <w:b/>
        </w:rPr>
        <w:tab/>
        <w:t>Board of Directors 201</w:t>
      </w:r>
      <w:r w:rsidR="00BD3B72">
        <w:rPr>
          <w:b/>
        </w:rPr>
        <w:t>9/2020</w:t>
      </w:r>
    </w:p>
    <w:p w:rsidR="0047037E" w:rsidRDefault="00BD3B72" w:rsidP="0047037E">
      <w:pPr>
        <w:ind w:left="720"/>
      </w:pPr>
      <w:r>
        <w:t>The 2019/2020</w:t>
      </w:r>
      <w:r w:rsidR="0047037E">
        <w:t xml:space="preserve"> slate of Board of Directors was pre</w:t>
      </w:r>
      <w:r w:rsidR="00F9506A">
        <w:t>sented.  The slate was voted on and th</w:t>
      </w:r>
      <w:r>
        <w:t>e Board was appointed.  The 2019/2020</w:t>
      </w:r>
      <w:r w:rsidR="0047037E">
        <w:t xml:space="preserve"> Board of Director members are as follows:</w:t>
      </w:r>
    </w:p>
    <w:p w:rsidR="0047037E" w:rsidRDefault="0047037E" w:rsidP="0047037E">
      <w:pPr>
        <w:ind w:left="720"/>
      </w:pPr>
    </w:p>
    <w:p w:rsidR="0047037E" w:rsidRDefault="0047037E" w:rsidP="00BD3B72"/>
    <w:p w:rsidR="00F9506A" w:rsidRDefault="00F9506A" w:rsidP="00F9506A">
      <w:pPr>
        <w:ind w:firstLine="720"/>
      </w:pPr>
      <w:r>
        <w:t>Carolyn Bennett</w:t>
      </w:r>
    </w:p>
    <w:p w:rsidR="0047037E" w:rsidRDefault="000F446E" w:rsidP="00BD3B72">
      <w:pPr>
        <w:ind w:firstLine="720"/>
      </w:pPr>
      <w:r>
        <w:t>Kristin Hustus</w:t>
      </w:r>
    </w:p>
    <w:p w:rsidR="00BD3B72" w:rsidRDefault="00BD3B72" w:rsidP="00BD3B72">
      <w:pPr>
        <w:ind w:firstLine="720"/>
      </w:pPr>
      <w:r>
        <w:t>Crystal Jahns</w:t>
      </w:r>
    </w:p>
    <w:p w:rsidR="0047037E" w:rsidRDefault="000F446E" w:rsidP="00BD3B72">
      <w:pPr>
        <w:ind w:firstLine="720"/>
      </w:pPr>
      <w:r>
        <w:t>Kristen McClain</w:t>
      </w:r>
    </w:p>
    <w:p w:rsidR="000F446E" w:rsidRDefault="000F446E" w:rsidP="0047037E">
      <w:pPr>
        <w:ind w:firstLine="720"/>
      </w:pPr>
      <w:r>
        <w:t>Eric Page</w:t>
      </w:r>
    </w:p>
    <w:p w:rsidR="0047037E" w:rsidRPr="009A5E72" w:rsidRDefault="0047037E" w:rsidP="0047037E">
      <w:pPr>
        <w:ind w:firstLine="720"/>
      </w:pPr>
      <w:r>
        <w:t>Heide Perham</w:t>
      </w:r>
    </w:p>
    <w:p w:rsidR="0047037E" w:rsidRDefault="00BD3B72" w:rsidP="0047037E">
      <w:pPr>
        <w:ind w:firstLine="720"/>
      </w:pPr>
      <w:r>
        <w:t>Jen Raulukaitis</w:t>
      </w:r>
    </w:p>
    <w:p w:rsidR="00BD3B72" w:rsidRDefault="00BD3B72" w:rsidP="0047037E">
      <w:pPr>
        <w:ind w:firstLine="720"/>
      </w:pPr>
      <w:r>
        <w:t>Christina Vlad</w:t>
      </w:r>
    </w:p>
    <w:p w:rsidR="0047037E" w:rsidRDefault="0047037E" w:rsidP="0047037E">
      <w:pPr>
        <w:ind w:firstLine="720"/>
      </w:pPr>
    </w:p>
    <w:p w:rsidR="0047037E" w:rsidRDefault="0047037E" w:rsidP="0047037E"/>
    <w:p w:rsidR="0047037E" w:rsidRPr="00696414" w:rsidRDefault="0047037E" w:rsidP="0047037E">
      <w:pPr>
        <w:ind w:left="720"/>
      </w:pPr>
    </w:p>
    <w:p w:rsidR="0047037E" w:rsidRDefault="0047037E" w:rsidP="0047037E">
      <w:pPr>
        <w:ind w:left="720"/>
      </w:pPr>
      <w:r>
        <w:t xml:space="preserve">Election of Officers will take place at the next regular meeting of the Board of Directors. </w:t>
      </w:r>
    </w:p>
    <w:p w:rsidR="0047037E" w:rsidRDefault="0047037E" w:rsidP="0047037E"/>
    <w:p w:rsidR="0047037E" w:rsidRDefault="0047037E" w:rsidP="0047037E"/>
    <w:p w:rsidR="0047037E" w:rsidRDefault="0047037E" w:rsidP="0047037E">
      <w:r>
        <w:t>Respectfully submitted,</w:t>
      </w:r>
    </w:p>
    <w:p w:rsidR="0047037E" w:rsidRPr="007817F0" w:rsidRDefault="0047037E" w:rsidP="0047037E">
      <w:pPr>
        <w:rPr>
          <w:sz w:val="44"/>
          <w:szCs w:val="44"/>
        </w:rPr>
      </w:pPr>
    </w:p>
    <w:p w:rsidR="0047037E" w:rsidRDefault="00BD3B72" w:rsidP="0047037E">
      <w:r>
        <w:t>Nicole Sargent</w:t>
      </w:r>
    </w:p>
    <w:p w:rsidR="0047037E" w:rsidRPr="007817F0" w:rsidRDefault="00BD3B72" w:rsidP="0047037E">
      <w:r>
        <w:t>CASTLE Executive Director</w:t>
      </w:r>
    </w:p>
    <w:p w:rsidR="00655AD1" w:rsidRDefault="00655AD1" w:rsidP="00153F09">
      <w:pPr>
        <w:rPr>
          <w:sz w:val="22"/>
        </w:rPr>
      </w:pPr>
    </w:p>
    <w:p w:rsidR="00374381" w:rsidRPr="00822DCA" w:rsidRDefault="00374381" w:rsidP="00153F09"/>
    <w:sectPr w:rsidR="00374381" w:rsidRPr="00822DCA" w:rsidSect="00D516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9"/>
    <w:rsid w:val="000F446E"/>
    <w:rsid w:val="00153F09"/>
    <w:rsid w:val="00225C8E"/>
    <w:rsid w:val="0027314F"/>
    <w:rsid w:val="002D2F7A"/>
    <w:rsid w:val="00335ADF"/>
    <w:rsid w:val="003576AD"/>
    <w:rsid w:val="00374381"/>
    <w:rsid w:val="003A3EBF"/>
    <w:rsid w:val="003D4871"/>
    <w:rsid w:val="0047037E"/>
    <w:rsid w:val="005B491C"/>
    <w:rsid w:val="00655AD1"/>
    <w:rsid w:val="00822DCA"/>
    <w:rsid w:val="008B1840"/>
    <w:rsid w:val="00944AA5"/>
    <w:rsid w:val="009A5E72"/>
    <w:rsid w:val="00A34D53"/>
    <w:rsid w:val="00A95593"/>
    <w:rsid w:val="00AE12A6"/>
    <w:rsid w:val="00AE17D9"/>
    <w:rsid w:val="00B1702D"/>
    <w:rsid w:val="00B848D8"/>
    <w:rsid w:val="00BA78A0"/>
    <w:rsid w:val="00BD3B72"/>
    <w:rsid w:val="00C16100"/>
    <w:rsid w:val="00C86765"/>
    <w:rsid w:val="00D516D0"/>
    <w:rsid w:val="00D836B7"/>
    <w:rsid w:val="00DC67D8"/>
    <w:rsid w:val="00E0584C"/>
    <w:rsid w:val="00E741DF"/>
    <w:rsid w:val="00EB1C73"/>
    <w:rsid w:val="00ED743B"/>
    <w:rsid w:val="00F11762"/>
    <w:rsid w:val="00F33167"/>
    <w:rsid w:val="00F42C95"/>
    <w:rsid w:val="00F9506A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F2AD17-D34D-4FE1-BA78-B5171F61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Sandi Churchill</vt:lpstr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Sandi Churchill</dc:title>
  <dc:subject/>
  <dc:creator>Kathy</dc:creator>
  <cp:keywords/>
  <cp:lastModifiedBy>Nicole Turney</cp:lastModifiedBy>
  <cp:revision>2</cp:revision>
  <cp:lastPrinted>2012-06-15T19:16:00Z</cp:lastPrinted>
  <dcterms:created xsi:type="dcterms:W3CDTF">2019-07-25T12:49:00Z</dcterms:created>
  <dcterms:modified xsi:type="dcterms:W3CDTF">2019-07-25T12:49:00Z</dcterms:modified>
</cp:coreProperties>
</file>